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E997" w14:textId="35459337" w:rsidR="00B31145" w:rsidRPr="00D90EE8" w:rsidRDefault="00D90EE8" w:rsidP="00D90EE8">
      <w:pPr>
        <w:jc w:val="center"/>
        <w:rPr>
          <w:b/>
          <w:bCs/>
          <w:sz w:val="48"/>
          <w:szCs w:val="48"/>
          <w:u w:val="single"/>
        </w:rPr>
      </w:pPr>
      <w:r w:rsidRPr="00D90EE8">
        <w:rPr>
          <w:b/>
          <w:bCs/>
          <w:sz w:val="48"/>
          <w:szCs w:val="48"/>
          <w:u w:val="single"/>
        </w:rPr>
        <w:t>Walking in the Light</w:t>
      </w:r>
    </w:p>
    <w:p w14:paraId="492D71DB" w14:textId="56C797B4" w:rsidR="00D90EE8" w:rsidRPr="00D90EE8" w:rsidRDefault="00D90EE8">
      <w:pPr>
        <w:rPr>
          <w:b/>
          <w:bCs/>
          <w:u w:val="single"/>
        </w:rPr>
      </w:pPr>
      <w:r w:rsidRPr="00D90EE8">
        <w:rPr>
          <w:b/>
          <w:bCs/>
          <w:u w:val="single"/>
        </w:rPr>
        <w:t>Introduction</w:t>
      </w:r>
    </w:p>
    <w:p w14:paraId="7CDB0E53" w14:textId="7B33A287" w:rsidR="00445506" w:rsidRDefault="00D90EE8">
      <w:r>
        <w:t>When I was single, living in Fairview, TN, I was working a few jobs and did not have a lot of time. I determined that if I was going to keep the house clean then I would have to regulate the mess to one room. This is what I did and would try to clean in up completely once a week but a minimum once a month. If people came over, then they were welcome to go into any room in the house… but not that room. It was just too messy, too chaotic,</w:t>
      </w:r>
      <w:r w:rsidR="00445506">
        <w:t xml:space="preserve"> and</w:t>
      </w:r>
      <w:r>
        <w:t xml:space="preserve"> too out of control. (As Martha </w:t>
      </w:r>
      <w:proofErr w:type="spellStart"/>
      <w:r>
        <w:t>Hargashimer</w:t>
      </w:r>
      <w:proofErr w:type="spellEnd"/>
      <w:r>
        <w:t xml:space="preserve"> said, “If you want to see me then come anytime, but if you want to see the house make an appointment.”)</w:t>
      </w:r>
    </w:p>
    <w:p w14:paraId="035E4AB6" w14:textId="77777777" w:rsidR="006A2CCA" w:rsidRDefault="00445506">
      <w:r>
        <w:t xml:space="preserve">This is often how we are with God. We have the neat part of our lives that are fine to welcome Him into and we are happy for Him to look at the </w:t>
      </w:r>
      <w:r w:rsidR="00494AD2">
        <w:t>well-ordered</w:t>
      </w:r>
      <w:r>
        <w:t xml:space="preserve"> parts (at least we think they are), but that back room is too messy, too chaotic, and too out of control. But the room with all the baggage we want to allow God into.</w:t>
      </w:r>
      <w:r w:rsidR="007E336C">
        <w:t xml:space="preserve"> </w:t>
      </w:r>
    </w:p>
    <w:p w14:paraId="07CC098E" w14:textId="77777777" w:rsidR="003008C2" w:rsidRDefault="003008C2" w:rsidP="000B3BA8"/>
    <w:p w14:paraId="73253C70" w14:textId="1E218A86" w:rsidR="006F6C18" w:rsidRDefault="006F6C18" w:rsidP="003008C2">
      <w:pPr>
        <w:pStyle w:val="ListParagraph"/>
        <w:numPr>
          <w:ilvl w:val="0"/>
          <w:numId w:val="6"/>
        </w:numPr>
        <w:ind w:left="270" w:hanging="270"/>
      </w:pPr>
      <w:r>
        <w:t xml:space="preserve">John 1:9: </w:t>
      </w:r>
      <w:r w:rsidR="00E81076">
        <w:t xml:space="preserve">Yet, Jesus has come into the world in order to </w:t>
      </w:r>
      <w:r w:rsidR="000B3BA8">
        <w:t xml:space="preserve">enlighten everyone </w:t>
      </w:r>
    </w:p>
    <w:p w14:paraId="61751D90" w14:textId="768C7711" w:rsidR="000B3BA8" w:rsidRDefault="000B3BA8" w:rsidP="000B3BA8">
      <w:r>
        <w:t>Jesus is the light of the world (Jn 8:12) and this is emphasized by the gospel writers. Three (3) of the four (4) gospels begin by emphasizing that Jesus comes bringing light.</w:t>
      </w:r>
    </w:p>
    <w:p w14:paraId="64FBFC3F" w14:textId="77777777" w:rsidR="000B3BA8" w:rsidRDefault="000B3BA8" w:rsidP="000B3BA8">
      <w:pPr>
        <w:pStyle w:val="ListParagraph"/>
        <w:numPr>
          <w:ilvl w:val="0"/>
          <w:numId w:val="1"/>
        </w:numPr>
        <w:ind w:left="270" w:hanging="270"/>
      </w:pPr>
      <w:r>
        <w:t>Matthew 4:16</w:t>
      </w:r>
    </w:p>
    <w:p w14:paraId="3208DC0C" w14:textId="77777777" w:rsidR="000B3BA8" w:rsidRDefault="000B3BA8" w:rsidP="000B3BA8">
      <w:pPr>
        <w:pStyle w:val="ListParagraph"/>
        <w:numPr>
          <w:ilvl w:val="0"/>
          <w:numId w:val="1"/>
        </w:numPr>
        <w:ind w:left="270" w:hanging="270"/>
      </w:pPr>
      <w:r>
        <w:t>Luke 2:32</w:t>
      </w:r>
    </w:p>
    <w:p w14:paraId="18EE8610" w14:textId="77777777" w:rsidR="000B3BA8" w:rsidRDefault="000B3BA8" w:rsidP="000B3BA8">
      <w:pPr>
        <w:pStyle w:val="ListParagraph"/>
        <w:numPr>
          <w:ilvl w:val="0"/>
          <w:numId w:val="1"/>
        </w:numPr>
        <w:ind w:left="270" w:hanging="270"/>
      </w:pPr>
      <w:r>
        <w:t>John 1:4-5, 9</w:t>
      </w:r>
    </w:p>
    <w:p w14:paraId="60239E0F" w14:textId="1199D527" w:rsidR="006A2CCA" w:rsidRDefault="006A2CCA"/>
    <w:p w14:paraId="57C95FD8" w14:textId="2D2CEB39" w:rsidR="00E164FE" w:rsidRDefault="00E164FE">
      <w:r>
        <w:t xml:space="preserve">Jesus did not come </w:t>
      </w:r>
      <w:r w:rsidR="004310B5">
        <w:t xml:space="preserve">in order for us to keep even a small part of ourselves in darkness. </w:t>
      </w:r>
    </w:p>
    <w:p w14:paraId="3CDC2C87" w14:textId="77777777" w:rsidR="00C6095C" w:rsidRDefault="00C6095C"/>
    <w:p w14:paraId="70512169" w14:textId="77777777" w:rsidR="00927D9A" w:rsidRDefault="00F156BF">
      <w:pPr>
        <w:rPr>
          <w:b/>
          <w:bCs/>
          <w:u w:val="single"/>
        </w:rPr>
      </w:pPr>
      <w:r w:rsidRPr="00F156BF">
        <w:rPr>
          <w:b/>
          <w:bCs/>
          <w:u w:val="single"/>
        </w:rPr>
        <w:t xml:space="preserve">1. </w:t>
      </w:r>
      <w:r w:rsidR="00927D9A">
        <w:rPr>
          <w:b/>
          <w:bCs/>
          <w:u w:val="single"/>
        </w:rPr>
        <w:t>Darkness to light</w:t>
      </w:r>
    </w:p>
    <w:p w14:paraId="763E4358" w14:textId="5718DFDE" w:rsidR="00F156BF" w:rsidRPr="00927D9A" w:rsidRDefault="00F156BF" w:rsidP="00927D9A">
      <w:pPr>
        <w:pStyle w:val="ListParagraph"/>
        <w:numPr>
          <w:ilvl w:val="0"/>
          <w:numId w:val="3"/>
        </w:numPr>
        <w:ind w:left="270" w:hanging="270"/>
      </w:pPr>
      <w:r w:rsidRPr="00927D9A">
        <w:t>John 3:19-21</w:t>
      </w:r>
    </w:p>
    <w:p w14:paraId="635CBD55" w14:textId="099B3811" w:rsidR="003705B2" w:rsidRDefault="004113F1">
      <w:r>
        <w:t xml:space="preserve">In John 3 </w:t>
      </w:r>
      <w:r w:rsidR="00BA52A0">
        <w:t>a Jewish leader</w:t>
      </w:r>
      <w:r w:rsidR="003830B6">
        <w:t xml:space="preserve"> named Nicodemus</w:t>
      </w:r>
      <w:r w:rsidR="00BA52A0">
        <w:t xml:space="preserve"> comes t</w:t>
      </w:r>
      <w:r w:rsidR="003830B6">
        <w:t>o</w:t>
      </w:r>
      <w:r w:rsidR="00CE6759">
        <w:t xml:space="preserve"> Jesus at night to talk with Jesus. This is the context in which Jesus makes the statement that one must be born again </w:t>
      </w:r>
      <w:r w:rsidR="00386DD6">
        <w:t xml:space="preserve">and the famous verse </w:t>
      </w:r>
      <w:r w:rsidR="004434B2">
        <w:t>in John 3:16.</w:t>
      </w:r>
      <w:r w:rsidR="003705B2">
        <w:t xml:space="preserve"> But it is within this context that Jesus </w:t>
      </w:r>
      <w:r w:rsidR="00377A5D">
        <w:t>discusses</w:t>
      </w:r>
      <w:r w:rsidR="003705B2">
        <w:t xml:space="preserve"> the need for His light to expel the darkness from our lives. </w:t>
      </w:r>
    </w:p>
    <w:p w14:paraId="7A2D46A8" w14:textId="77777777" w:rsidR="003D3201" w:rsidRDefault="003D3201"/>
    <w:p w14:paraId="3FD968BB" w14:textId="4EDF2A30" w:rsidR="00726036" w:rsidRDefault="009E3757">
      <w:r>
        <w:t xml:space="preserve">Light (Jesus) </w:t>
      </w:r>
      <w:r w:rsidR="00FB3EC1">
        <w:t>entered</w:t>
      </w:r>
      <w:r>
        <w:t xml:space="preserve"> the world</w:t>
      </w:r>
      <w:r w:rsidR="00FB3EC1">
        <w:t>,</w:t>
      </w:r>
      <w:r w:rsidR="00FE73D6">
        <w:t xml:space="preserve"> but the world did not love the light. </w:t>
      </w:r>
      <w:r w:rsidR="00FB3EC1">
        <w:t>The love of the darkness is due to evil deeds</w:t>
      </w:r>
      <w:r w:rsidR="007C15A0">
        <w:t xml:space="preserve">. Evil deeds do not want to be exposed </w:t>
      </w:r>
      <w:r w:rsidR="0048308F">
        <w:t>so they love the darkness rather than the light</w:t>
      </w:r>
      <w:r w:rsidR="00B3706B">
        <w:t xml:space="preserve"> (3:19-20)</w:t>
      </w:r>
      <w:r w:rsidR="0048308F">
        <w:t xml:space="preserve">. </w:t>
      </w:r>
      <w:r w:rsidR="00726036">
        <w:t>What could that “room”</w:t>
      </w:r>
      <w:r w:rsidR="009C0AC2">
        <w:t xml:space="preserve"> we want God to stay out</w:t>
      </w:r>
      <w:r w:rsidR="00726036">
        <w:t xml:space="preserve"> symbolize</w:t>
      </w:r>
      <w:r w:rsidR="009C0AC2">
        <w:t>?</w:t>
      </w:r>
    </w:p>
    <w:p w14:paraId="069F226A" w14:textId="77777777" w:rsidR="009C0AC2" w:rsidRDefault="009C0AC2" w:rsidP="009C0AC2">
      <w:pPr>
        <w:pStyle w:val="ListParagraph"/>
        <w:numPr>
          <w:ilvl w:val="0"/>
          <w:numId w:val="6"/>
        </w:numPr>
        <w:ind w:left="270" w:hanging="270"/>
      </w:pPr>
      <w:r>
        <w:t>Love for darkness</w:t>
      </w:r>
    </w:p>
    <w:p w14:paraId="5A99C630" w14:textId="7B7FC7EB" w:rsidR="00F26E73" w:rsidRDefault="009C0AC2" w:rsidP="009C0AC2">
      <w:pPr>
        <w:pStyle w:val="ListParagraph"/>
        <w:numPr>
          <w:ilvl w:val="0"/>
          <w:numId w:val="6"/>
        </w:numPr>
        <w:ind w:left="270" w:hanging="270"/>
      </w:pPr>
      <w:r>
        <w:t>Lack of desire to change evil deeds</w:t>
      </w:r>
      <w:r w:rsidR="00491C0B">
        <w:t xml:space="preserve"> </w:t>
      </w:r>
    </w:p>
    <w:p w14:paraId="5230704B" w14:textId="77777777" w:rsidR="00F26E73" w:rsidRDefault="00F26E73"/>
    <w:p w14:paraId="70A81BC3" w14:textId="2EDDD39D" w:rsidR="00416DC8" w:rsidRPr="00955381" w:rsidRDefault="00416DC8">
      <w:pPr>
        <w:rPr>
          <w:b/>
          <w:bCs/>
          <w:i/>
          <w:iCs/>
        </w:rPr>
      </w:pPr>
      <w:r>
        <w:t>We must allow Jesus to expose our darkness</w:t>
      </w:r>
      <w:r w:rsidR="00421C3F">
        <w:t xml:space="preserve"> so that our deeds are done </w:t>
      </w:r>
      <w:r w:rsidR="00B3706B">
        <w:t>for the Lord (3:21).</w:t>
      </w:r>
      <w:r w:rsidR="00751049">
        <w:t xml:space="preserve"> </w:t>
      </w:r>
      <w:r w:rsidR="0066486A" w:rsidRPr="00955381">
        <w:rPr>
          <w:b/>
          <w:bCs/>
          <w:i/>
          <w:iCs/>
        </w:rPr>
        <w:t xml:space="preserve">The point of </w:t>
      </w:r>
      <w:r w:rsidR="009D587C" w:rsidRPr="00955381">
        <w:rPr>
          <w:b/>
          <w:bCs/>
          <w:i/>
          <w:iCs/>
        </w:rPr>
        <w:t xml:space="preserve">3:21 is our deeds are not done out of love for darkness but in union with God. </w:t>
      </w:r>
      <w:r w:rsidR="00336EA8" w:rsidRPr="00955381">
        <w:rPr>
          <w:b/>
          <w:bCs/>
          <w:i/>
          <w:iCs/>
        </w:rPr>
        <w:t xml:space="preserve">When God shines on our life </w:t>
      </w:r>
      <w:r w:rsidR="001072A7" w:rsidRPr="00955381">
        <w:rPr>
          <w:b/>
          <w:bCs/>
          <w:i/>
          <w:iCs/>
        </w:rPr>
        <w:t xml:space="preserve">this means </w:t>
      </w:r>
      <w:r w:rsidR="00AD61A7" w:rsidRPr="00955381">
        <w:rPr>
          <w:b/>
          <w:bCs/>
          <w:i/>
          <w:iCs/>
        </w:rPr>
        <w:t xml:space="preserve">all of our life must be united with </w:t>
      </w:r>
      <w:r w:rsidR="008165A3" w:rsidRPr="00955381">
        <w:rPr>
          <w:b/>
          <w:bCs/>
          <w:i/>
          <w:iCs/>
        </w:rPr>
        <w:t xml:space="preserve">our Lord. </w:t>
      </w:r>
      <w:r w:rsidR="005A1DEA" w:rsidRPr="00955381">
        <w:rPr>
          <w:b/>
          <w:bCs/>
          <w:i/>
          <w:iCs/>
        </w:rPr>
        <w:t>God is seek</w:t>
      </w:r>
      <w:r w:rsidR="009A6397" w:rsidRPr="00955381">
        <w:rPr>
          <w:b/>
          <w:bCs/>
          <w:i/>
          <w:iCs/>
        </w:rPr>
        <w:t>ing</w:t>
      </w:r>
      <w:r w:rsidR="005A1DEA" w:rsidRPr="00955381">
        <w:rPr>
          <w:b/>
          <w:bCs/>
          <w:i/>
          <w:iCs/>
        </w:rPr>
        <w:t xml:space="preserve"> to craft us into people who </w:t>
      </w:r>
      <w:r w:rsidR="00C95432" w:rsidRPr="00955381">
        <w:rPr>
          <w:b/>
          <w:bCs/>
          <w:i/>
          <w:iCs/>
        </w:rPr>
        <w:t xml:space="preserve">engage in </w:t>
      </w:r>
      <w:r w:rsidR="009A6397" w:rsidRPr="00955381">
        <w:rPr>
          <w:b/>
          <w:bCs/>
          <w:i/>
          <w:iCs/>
        </w:rPr>
        <w:t>deeds of light</w:t>
      </w:r>
      <w:r w:rsidR="00C95432" w:rsidRPr="00955381">
        <w:rPr>
          <w:b/>
          <w:bCs/>
          <w:i/>
          <w:iCs/>
        </w:rPr>
        <w:t xml:space="preserve">. </w:t>
      </w:r>
    </w:p>
    <w:p w14:paraId="67F2F679" w14:textId="77777777" w:rsidR="00EB5796" w:rsidRDefault="00EB5796"/>
    <w:p w14:paraId="18A1FB2B" w14:textId="64D817CA" w:rsidR="00EB5796" w:rsidRDefault="00EB5796" w:rsidP="00EB5796">
      <w:pPr>
        <w:pStyle w:val="ListParagraph"/>
        <w:numPr>
          <w:ilvl w:val="0"/>
          <w:numId w:val="2"/>
        </w:numPr>
        <w:ind w:left="270" w:hanging="270"/>
      </w:pPr>
      <w:r>
        <w:t xml:space="preserve">Do our deeds </w:t>
      </w:r>
      <w:r w:rsidR="00DD3F2A">
        <w:t>show we love light or darkness?</w:t>
      </w:r>
    </w:p>
    <w:p w14:paraId="42A7EFBB" w14:textId="0F52BF83" w:rsidR="00DD3F2A" w:rsidRDefault="00DD3F2A" w:rsidP="00EB5796">
      <w:pPr>
        <w:pStyle w:val="ListParagraph"/>
        <w:numPr>
          <w:ilvl w:val="0"/>
          <w:numId w:val="2"/>
        </w:numPr>
        <w:ind w:left="270" w:hanging="270"/>
      </w:pPr>
      <w:r>
        <w:t>Are we focused on working for God?</w:t>
      </w:r>
    </w:p>
    <w:p w14:paraId="63220D71" w14:textId="61971116" w:rsidR="00DD3F2A" w:rsidRDefault="00897EFF" w:rsidP="00EB5796">
      <w:pPr>
        <w:pStyle w:val="ListParagraph"/>
        <w:numPr>
          <w:ilvl w:val="0"/>
          <w:numId w:val="2"/>
        </w:numPr>
        <w:ind w:left="270" w:hanging="270"/>
      </w:pPr>
      <w:r>
        <w:t>Are our deeds driven by what is pleasing to the Lord?</w:t>
      </w:r>
    </w:p>
    <w:p w14:paraId="436A4D2D" w14:textId="7D6CD1B6" w:rsidR="00665FE0" w:rsidRDefault="00665FE0" w:rsidP="00EB5796">
      <w:pPr>
        <w:pStyle w:val="ListParagraph"/>
        <w:numPr>
          <w:ilvl w:val="0"/>
          <w:numId w:val="2"/>
        </w:numPr>
        <w:ind w:left="270" w:hanging="270"/>
      </w:pPr>
      <w:r>
        <w:t>What co</w:t>
      </w:r>
      <w:r w:rsidR="00955381">
        <w:t>rner of our life are we holding back from God?</w:t>
      </w:r>
    </w:p>
    <w:p w14:paraId="0B938721" w14:textId="35B3A560" w:rsidR="002F25C4" w:rsidRDefault="002F25C4" w:rsidP="00EB5796">
      <w:pPr>
        <w:pStyle w:val="ListParagraph"/>
        <w:numPr>
          <w:ilvl w:val="0"/>
          <w:numId w:val="2"/>
        </w:numPr>
        <w:ind w:left="270" w:hanging="270"/>
      </w:pPr>
      <w:r>
        <w:lastRenderedPageBreak/>
        <w:t>1 John 1:5-7: Cannot claim to follow God and walk in darkness</w:t>
      </w:r>
    </w:p>
    <w:p w14:paraId="5C400D57" w14:textId="4B30267B" w:rsidR="00464F1B" w:rsidRDefault="00A2026D" w:rsidP="002F25C4">
      <w:pPr>
        <w:pStyle w:val="ListParagraph"/>
        <w:numPr>
          <w:ilvl w:val="0"/>
          <w:numId w:val="2"/>
        </w:numPr>
        <w:ind w:left="270" w:hanging="270"/>
      </w:pPr>
      <w:r>
        <w:t>Psalm 139:23-24</w:t>
      </w:r>
      <w:r w:rsidR="00830AA4">
        <w:t>: Psalmist wants the darkness removed</w:t>
      </w:r>
    </w:p>
    <w:p w14:paraId="5870E11D" w14:textId="77777777" w:rsidR="00C6740F" w:rsidRDefault="00C6740F"/>
    <w:p w14:paraId="24391F67" w14:textId="0E95BC92" w:rsidR="00C6740F" w:rsidRPr="00BE6716" w:rsidRDefault="00C6740F">
      <w:pPr>
        <w:rPr>
          <w:b/>
          <w:bCs/>
          <w:u w:val="single"/>
        </w:rPr>
      </w:pPr>
      <w:r w:rsidRPr="00BE6716">
        <w:rPr>
          <w:b/>
          <w:bCs/>
          <w:u w:val="single"/>
        </w:rPr>
        <w:t>2. Being exposed by Jesus</w:t>
      </w:r>
    </w:p>
    <w:p w14:paraId="62368B45" w14:textId="47EFC810" w:rsidR="00BE6716" w:rsidRDefault="008E49C8">
      <w:r>
        <w:t>The reason we have such fear of light being shined on our darkness is because of the way the world deals with each other. What happens when someone is caught doing something in politics</w:t>
      </w:r>
      <w:r w:rsidR="0031263E">
        <w:t>?</w:t>
      </w:r>
      <w:r>
        <w:t xml:space="preserve"> </w:t>
      </w:r>
      <w:r w:rsidR="0031263E">
        <w:t>E</w:t>
      </w:r>
      <w:r>
        <w:t>veryone jumps on board criticizing them. What happens when something they have said in the past is brought back to everyone’s mind</w:t>
      </w:r>
      <w:r w:rsidR="0031263E">
        <w:t>? Everyone is outraged. There are calls to fire</w:t>
      </w:r>
      <w:r w:rsidR="00DA2E32">
        <w:t xml:space="preserve"> the person or “cancel” them. </w:t>
      </w:r>
      <w:r w:rsidR="00351780">
        <w:t>People are called hypocrites, charlatans,</w:t>
      </w:r>
      <w:r w:rsidR="00A22CE2">
        <w:t xml:space="preserve"> and</w:t>
      </w:r>
      <w:r w:rsidR="00351780">
        <w:t xml:space="preserve"> frauds</w:t>
      </w:r>
      <w:r w:rsidR="00A22CE2">
        <w:t xml:space="preserve"> because they have engaged in something they called to stand against. </w:t>
      </w:r>
      <w:r w:rsidR="0083613A" w:rsidRPr="0083613A">
        <w:rPr>
          <w:b/>
          <w:bCs/>
          <w:i/>
          <w:iCs/>
        </w:rPr>
        <w:t>Jesus is not trying to deal with us in any of these ways.</w:t>
      </w:r>
      <w:r w:rsidR="008A6F41">
        <w:rPr>
          <w:b/>
          <w:bCs/>
          <w:i/>
          <w:iCs/>
        </w:rPr>
        <w:t xml:space="preserve"> Jesus deals with us in very different ways than </w:t>
      </w:r>
      <w:r w:rsidR="004C3135">
        <w:rPr>
          <w:b/>
          <w:bCs/>
          <w:i/>
          <w:iCs/>
        </w:rPr>
        <w:t xml:space="preserve">humans deal with each other. </w:t>
      </w:r>
    </w:p>
    <w:p w14:paraId="05A6D979" w14:textId="77777777" w:rsidR="00A22CE2" w:rsidRDefault="00A22CE2"/>
    <w:p w14:paraId="3817F032" w14:textId="77777777" w:rsidR="00A22CE2" w:rsidRDefault="00A22CE2" w:rsidP="00A22CE2">
      <w:pPr>
        <w:pStyle w:val="ListParagraph"/>
        <w:numPr>
          <w:ilvl w:val="0"/>
          <w:numId w:val="4"/>
        </w:numPr>
        <w:ind w:left="270" w:hanging="270"/>
      </w:pPr>
      <w:r>
        <w:t>Jesus is not trying to shame us</w:t>
      </w:r>
    </w:p>
    <w:p w14:paraId="6443C6C8" w14:textId="27F689F9" w:rsidR="00A22CE2" w:rsidRDefault="00A22CE2" w:rsidP="00A22CE2">
      <w:pPr>
        <w:pStyle w:val="ListParagraph"/>
        <w:numPr>
          <w:ilvl w:val="0"/>
          <w:numId w:val="4"/>
        </w:numPr>
        <w:ind w:left="270" w:hanging="270"/>
      </w:pPr>
      <w:r>
        <w:t>Jesus is not trying to embarrass us</w:t>
      </w:r>
    </w:p>
    <w:p w14:paraId="7AA9C364" w14:textId="77777777" w:rsidR="00BE6716" w:rsidRDefault="00BE6716"/>
    <w:p w14:paraId="63354A90" w14:textId="3E5E8BDB" w:rsidR="00FE376C" w:rsidRPr="0083613A" w:rsidRDefault="00FE376C">
      <w:pPr>
        <w:rPr>
          <w:b/>
          <w:bCs/>
          <w:i/>
          <w:iCs/>
        </w:rPr>
      </w:pPr>
      <w:r w:rsidRPr="0083613A">
        <w:rPr>
          <w:b/>
          <w:bCs/>
          <w:i/>
          <w:iCs/>
        </w:rPr>
        <w:t>Context of John 3</w:t>
      </w:r>
    </w:p>
    <w:p w14:paraId="39DE7486" w14:textId="6E6EFBE1" w:rsidR="00FE376C" w:rsidRDefault="00FE376C" w:rsidP="00FE376C">
      <w:pPr>
        <w:pStyle w:val="ListParagraph"/>
        <w:numPr>
          <w:ilvl w:val="0"/>
          <w:numId w:val="5"/>
        </w:numPr>
        <w:ind w:left="270" w:hanging="270"/>
      </w:pPr>
      <w:r>
        <w:t>Born again</w:t>
      </w:r>
    </w:p>
    <w:p w14:paraId="5360E1C0" w14:textId="5D412193" w:rsidR="00FE376C" w:rsidRDefault="00FE376C" w:rsidP="00FE376C">
      <w:pPr>
        <w:pStyle w:val="ListParagraph"/>
        <w:numPr>
          <w:ilvl w:val="0"/>
          <w:numId w:val="5"/>
        </w:numPr>
        <w:ind w:left="270" w:hanging="270"/>
      </w:pPr>
      <w:r>
        <w:t xml:space="preserve">Understand </w:t>
      </w:r>
      <w:r w:rsidR="00355257">
        <w:t>God’s message and hope to humanity</w:t>
      </w:r>
    </w:p>
    <w:p w14:paraId="103D66FC" w14:textId="7522F12E" w:rsidR="00355257" w:rsidRDefault="00355257" w:rsidP="00FE376C">
      <w:pPr>
        <w:pStyle w:val="ListParagraph"/>
        <w:numPr>
          <w:ilvl w:val="0"/>
          <w:numId w:val="5"/>
        </w:numPr>
        <w:ind w:left="270" w:hanging="270"/>
      </w:pPr>
      <w:r>
        <w:t>Believe</w:t>
      </w:r>
    </w:p>
    <w:p w14:paraId="747C1F58" w14:textId="1464FF84" w:rsidR="00355257" w:rsidRDefault="00355257" w:rsidP="00FE376C">
      <w:pPr>
        <w:pStyle w:val="ListParagraph"/>
        <w:numPr>
          <w:ilvl w:val="0"/>
          <w:numId w:val="5"/>
        </w:numPr>
        <w:ind w:left="270" w:hanging="270"/>
      </w:pPr>
      <w:r>
        <w:t xml:space="preserve">God has sacrificed </w:t>
      </w:r>
      <w:r w:rsidR="0083613A">
        <w:t>for our salvation</w:t>
      </w:r>
    </w:p>
    <w:p w14:paraId="3E210A82" w14:textId="77777777" w:rsidR="00FE376C" w:rsidRDefault="00FE376C"/>
    <w:p w14:paraId="6BDD7F5B" w14:textId="5BB95F7A" w:rsidR="00F95FC1" w:rsidRPr="00F95FC1" w:rsidRDefault="00F95FC1">
      <w:pPr>
        <w:rPr>
          <w:b/>
          <w:bCs/>
          <w:i/>
          <w:iCs/>
        </w:rPr>
      </w:pPr>
      <w:r w:rsidRPr="00F95FC1">
        <w:rPr>
          <w:b/>
          <w:bCs/>
          <w:i/>
          <w:iCs/>
        </w:rPr>
        <w:t>Woman of John 4</w:t>
      </w:r>
    </w:p>
    <w:p w14:paraId="3750F5EB" w14:textId="69BCACF0" w:rsidR="00F95FC1" w:rsidRDefault="00DF4683" w:rsidP="00F95FC1">
      <w:pPr>
        <w:pStyle w:val="ListParagraph"/>
        <w:numPr>
          <w:ilvl w:val="0"/>
          <w:numId w:val="5"/>
        </w:numPr>
        <w:ind w:left="270" w:hanging="270"/>
      </w:pPr>
      <w:r>
        <w:t>Deals with her privately</w:t>
      </w:r>
    </w:p>
    <w:p w14:paraId="604207F4" w14:textId="1BD26869" w:rsidR="00DF4683" w:rsidRDefault="00DF4683" w:rsidP="00F95FC1">
      <w:pPr>
        <w:pStyle w:val="ListParagraph"/>
        <w:numPr>
          <w:ilvl w:val="0"/>
          <w:numId w:val="5"/>
        </w:numPr>
        <w:ind w:left="270" w:hanging="270"/>
      </w:pPr>
      <w:r>
        <w:t>Does not shame her</w:t>
      </w:r>
    </w:p>
    <w:p w14:paraId="7613A7BB" w14:textId="3B80EAF4" w:rsidR="00DF4683" w:rsidRDefault="00DF4683" w:rsidP="00F95FC1">
      <w:pPr>
        <w:pStyle w:val="ListParagraph"/>
        <w:numPr>
          <w:ilvl w:val="0"/>
          <w:numId w:val="5"/>
        </w:numPr>
        <w:ind w:left="270" w:hanging="270"/>
      </w:pPr>
      <w:r>
        <w:t>Let her know she is fully known and fully loved</w:t>
      </w:r>
    </w:p>
    <w:p w14:paraId="50B39C45" w14:textId="3FCE5627" w:rsidR="00DF4683" w:rsidRDefault="00DF4683" w:rsidP="00F95FC1">
      <w:pPr>
        <w:pStyle w:val="ListParagraph"/>
        <w:numPr>
          <w:ilvl w:val="0"/>
          <w:numId w:val="5"/>
        </w:numPr>
        <w:ind w:left="270" w:hanging="270"/>
      </w:pPr>
      <w:r>
        <w:t>She can turn her life around</w:t>
      </w:r>
      <w:r w:rsidR="0021148D">
        <w:t xml:space="preserve">… </w:t>
      </w:r>
      <w:r w:rsidR="0021148D" w:rsidRPr="0021148D">
        <w:rPr>
          <w:b/>
          <w:bCs/>
          <w:i/>
          <w:iCs/>
        </w:rPr>
        <w:t>and does!</w:t>
      </w:r>
      <w:r w:rsidR="0021148D">
        <w:rPr>
          <w:b/>
          <w:bCs/>
          <w:i/>
          <w:iCs/>
        </w:rPr>
        <w:t xml:space="preserve"> He brings her to the light!</w:t>
      </w:r>
    </w:p>
    <w:p w14:paraId="3ACE9B64" w14:textId="77777777" w:rsidR="00F95FC1" w:rsidRDefault="00F95FC1"/>
    <w:p w14:paraId="4FF6E6E1" w14:textId="15A7D22B" w:rsidR="00446A50" w:rsidRPr="008304FB" w:rsidRDefault="00446A50">
      <w:pPr>
        <w:rPr>
          <w:b/>
          <w:bCs/>
          <w:i/>
          <w:iCs/>
        </w:rPr>
      </w:pPr>
      <w:r w:rsidRPr="008304FB">
        <w:rPr>
          <w:b/>
          <w:bCs/>
          <w:i/>
          <w:iCs/>
        </w:rPr>
        <w:t>Acts 26:17-18</w:t>
      </w:r>
      <w:r w:rsidR="00574CE8" w:rsidRPr="008304FB">
        <w:rPr>
          <w:b/>
          <w:bCs/>
          <w:i/>
          <w:iCs/>
        </w:rPr>
        <w:t>,</w:t>
      </w:r>
      <w:r w:rsidR="000F45D4" w:rsidRPr="008304FB">
        <w:rPr>
          <w:b/>
          <w:bCs/>
          <w:i/>
          <w:iCs/>
        </w:rPr>
        <w:t xml:space="preserve"> 20,</w:t>
      </w:r>
      <w:r w:rsidR="00574CE8" w:rsidRPr="008304FB">
        <w:rPr>
          <w:b/>
          <w:bCs/>
          <w:i/>
          <w:iCs/>
        </w:rPr>
        <w:t xml:space="preserve"> 23</w:t>
      </w:r>
    </w:p>
    <w:p w14:paraId="296ECD60" w14:textId="317231F8" w:rsidR="008304FB" w:rsidRDefault="005B0C5B" w:rsidP="008304FB">
      <w:pPr>
        <w:pStyle w:val="ListParagraph"/>
        <w:numPr>
          <w:ilvl w:val="0"/>
          <w:numId w:val="5"/>
        </w:numPr>
        <w:ind w:left="270" w:hanging="270"/>
      </w:pPr>
      <w:r>
        <w:t>Open eyes</w:t>
      </w:r>
    </w:p>
    <w:p w14:paraId="15E2F22F" w14:textId="333723DB" w:rsidR="005B0C5B" w:rsidRDefault="005B0C5B" w:rsidP="008304FB">
      <w:pPr>
        <w:pStyle w:val="ListParagraph"/>
        <w:numPr>
          <w:ilvl w:val="0"/>
          <w:numId w:val="5"/>
        </w:numPr>
        <w:ind w:left="270" w:hanging="270"/>
      </w:pPr>
      <w:r>
        <w:t>Turn from darkness and control of satan to light and dominion of God</w:t>
      </w:r>
    </w:p>
    <w:p w14:paraId="2DC6C52B" w14:textId="0FBD99A4" w:rsidR="006F4338" w:rsidRDefault="006F4338" w:rsidP="008304FB">
      <w:pPr>
        <w:pStyle w:val="ListParagraph"/>
        <w:numPr>
          <w:ilvl w:val="0"/>
          <w:numId w:val="5"/>
        </w:numPr>
        <w:ind w:left="270" w:hanging="270"/>
      </w:pPr>
      <w:r>
        <w:t>Forgiveness of sins</w:t>
      </w:r>
    </w:p>
    <w:p w14:paraId="7F83C955" w14:textId="267ED7F2" w:rsidR="006F4338" w:rsidRDefault="00074781" w:rsidP="008304FB">
      <w:pPr>
        <w:pStyle w:val="ListParagraph"/>
        <w:numPr>
          <w:ilvl w:val="0"/>
          <w:numId w:val="5"/>
        </w:numPr>
        <w:ind w:left="270" w:hanging="270"/>
      </w:pPr>
      <w:r>
        <w:t>An inheritance among those sanctified in faith</w:t>
      </w:r>
    </w:p>
    <w:p w14:paraId="144DDD67" w14:textId="629420A3" w:rsidR="003F0766" w:rsidRDefault="003F0766" w:rsidP="008304FB">
      <w:pPr>
        <w:pStyle w:val="ListParagraph"/>
        <w:numPr>
          <w:ilvl w:val="0"/>
          <w:numId w:val="5"/>
        </w:numPr>
        <w:ind w:left="270" w:hanging="270"/>
      </w:pPr>
      <w:r>
        <w:t>Repent (26:20)</w:t>
      </w:r>
    </w:p>
    <w:p w14:paraId="25834E0F" w14:textId="0A4CA33B" w:rsidR="003F0766" w:rsidRDefault="00DC4ACC" w:rsidP="008304FB">
      <w:pPr>
        <w:pStyle w:val="ListParagraph"/>
        <w:numPr>
          <w:ilvl w:val="0"/>
          <w:numId w:val="5"/>
        </w:numPr>
        <w:ind w:left="270" w:hanging="270"/>
      </w:pPr>
      <w:r>
        <w:t xml:space="preserve">Turn to God </w:t>
      </w:r>
      <w:r>
        <w:t>(26:20)</w:t>
      </w:r>
    </w:p>
    <w:p w14:paraId="5DFE5F39" w14:textId="296791F2" w:rsidR="00301DE1" w:rsidRDefault="00301DE1" w:rsidP="008304FB">
      <w:pPr>
        <w:pStyle w:val="ListParagraph"/>
        <w:numPr>
          <w:ilvl w:val="0"/>
          <w:numId w:val="5"/>
        </w:numPr>
        <w:ind w:left="270" w:hanging="270"/>
      </w:pPr>
      <w:r>
        <w:t xml:space="preserve">Deeds appropriate to repentance </w:t>
      </w:r>
      <w:r>
        <w:t>(26:20)</w:t>
      </w:r>
    </w:p>
    <w:p w14:paraId="571C2134" w14:textId="49ECF06C" w:rsidR="000F45D4" w:rsidRDefault="000F45D4"/>
    <w:p w14:paraId="7EAD4916" w14:textId="7EC7492C" w:rsidR="00660626" w:rsidRDefault="00D736D2">
      <w:r>
        <w:t xml:space="preserve">Jesus wants us to walk in the light that we might have eternal fellowship with Him (1 Jn 1:5-7). May we </w:t>
      </w:r>
      <w:r w:rsidR="00944329">
        <w:t xml:space="preserve">not love darkness so much that we stay away from the light. </w:t>
      </w:r>
    </w:p>
    <w:p w14:paraId="3B66CBEA" w14:textId="77777777" w:rsidR="00446A50" w:rsidRDefault="00446A50"/>
    <w:sectPr w:rsidR="0044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564"/>
    <w:multiLevelType w:val="hybridMultilevel"/>
    <w:tmpl w:val="3B7A2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6D06"/>
    <w:multiLevelType w:val="hybridMultilevel"/>
    <w:tmpl w:val="81C01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04F6A"/>
    <w:multiLevelType w:val="hybridMultilevel"/>
    <w:tmpl w:val="DBC25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34785"/>
    <w:multiLevelType w:val="hybridMultilevel"/>
    <w:tmpl w:val="0DAA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9B6"/>
    <w:multiLevelType w:val="hybridMultilevel"/>
    <w:tmpl w:val="79EA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C6E12"/>
    <w:multiLevelType w:val="hybridMultilevel"/>
    <w:tmpl w:val="F42018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335997">
    <w:abstractNumId w:val="5"/>
  </w:num>
  <w:num w:numId="2" w16cid:durableId="1863518823">
    <w:abstractNumId w:val="4"/>
  </w:num>
  <w:num w:numId="3" w16cid:durableId="1611667187">
    <w:abstractNumId w:val="2"/>
  </w:num>
  <w:num w:numId="4" w16cid:durableId="545484387">
    <w:abstractNumId w:val="1"/>
  </w:num>
  <w:num w:numId="5" w16cid:durableId="633557282">
    <w:abstractNumId w:val="3"/>
  </w:num>
  <w:num w:numId="6" w16cid:durableId="95460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E8"/>
    <w:rsid w:val="00074781"/>
    <w:rsid w:val="00077C53"/>
    <w:rsid w:val="000A1197"/>
    <w:rsid w:val="000B3BA8"/>
    <w:rsid w:val="000F45D4"/>
    <w:rsid w:val="001072A7"/>
    <w:rsid w:val="001D0322"/>
    <w:rsid w:val="0021148D"/>
    <w:rsid w:val="002D357D"/>
    <w:rsid w:val="002E5027"/>
    <w:rsid w:val="002F25C4"/>
    <w:rsid w:val="003008C2"/>
    <w:rsid w:val="00301DE1"/>
    <w:rsid w:val="0031263E"/>
    <w:rsid w:val="00332026"/>
    <w:rsid w:val="00336EA8"/>
    <w:rsid w:val="00351780"/>
    <w:rsid w:val="00355257"/>
    <w:rsid w:val="003705B2"/>
    <w:rsid w:val="00377A5D"/>
    <w:rsid w:val="003830B6"/>
    <w:rsid w:val="00386DD6"/>
    <w:rsid w:val="003D3201"/>
    <w:rsid w:val="003F0766"/>
    <w:rsid w:val="004113F1"/>
    <w:rsid w:val="00416DC8"/>
    <w:rsid w:val="00421C3F"/>
    <w:rsid w:val="004310B5"/>
    <w:rsid w:val="004434B2"/>
    <w:rsid w:val="00445506"/>
    <w:rsid w:val="00446A50"/>
    <w:rsid w:val="00464F1B"/>
    <w:rsid w:val="0048308F"/>
    <w:rsid w:val="00491C0B"/>
    <w:rsid w:val="00494AD2"/>
    <w:rsid w:val="004C3135"/>
    <w:rsid w:val="00574CE8"/>
    <w:rsid w:val="005A1DEA"/>
    <w:rsid w:val="005B0C5B"/>
    <w:rsid w:val="005E4B04"/>
    <w:rsid w:val="005F0B2F"/>
    <w:rsid w:val="00660626"/>
    <w:rsid w:val="0066301A"/>
    <w:rsid w:val="0066486A"/>
    <w:rsid w:val="00665FE0"/>
    <w:rsid w:val="006A2CCA"/>
    <w:rsid w:val="006F4338"/>
    <w:rsid w:val="006F6C18"/>
    <w:rsid w:val="007210F9"/>
    <w:rsid w:val="00726036"/>
    <w:rsid w:val="00751049"/>
    <w:rsid w:val="007A3095"/>
    <w:rsid w:val="007C15A0"/>
    <w:rsid w:val="007E336C"/>
    <w:rsid w:val="008165A3"/>
    <w:rsid w:val="008304FB"/>
    <w:rsid w:val="00830AA4"/>
    <w:rsid w:val="0083613A"/>
    <w:rsid w:val="00897EFF"/>
    <w:rsid w:val="008A6F41"/>
    <w:rsid w:val="008E49C8"/>
    <w:rsid w:val="00927D9A"/>
    <w:rsid w:val="00944329"/>
    <w:rsid w:val="00955381"/>
    <w:rsid w:val="009A6397"/>
    <w:rsid w:val="009B09AE"/>
    <w:rsid w:val="009C0AC2"/>
    <w:rsid w:val="009D587C"/>
    <w:rsid w:val="009E3757"/>
    <w:rsid w:val="00A028EE"/>
    <w:rsid w:val="00A03EBD"/>
    <w:rsid w:val="00A2026D"/>
    <w:rsid w:val="00A22CE2"/>
    <w:rsid w:val="00A635E0"/>
    <w:rsid w:val="00AD61A7"/>
    <w:rsid w:val="00AF4629"/>
    <w:rsid w:val="00B31145"/>
    <w:rsid w:val="00B3706B"/>
    <w:rsid w:val="00B46FD8"/>
    <w:rsid w:val="00BA52A0"/>
    <w:rsid w:val="00BE019E"/>
    <w:rsid w:val="00BE6716"/>
    <w:rsid w:val="00C5786E"/>
    <w:rsid w:val="00C6095C"/>
    <w:rsid w:val="00C6740F"/>
    <w:rsid w:val="00C748D7"/>
    <w:rsid w:val="00C85FBC"/>
    <w:rsid w:val="00C95432"/>
    <w:rsid w:val="00CE6759"/>
    <w:rsid w:val="00CE7594"/>
    <w:rsid w:val="00D736D2"/>
    <w:rsid w:val="00D90EE8"/>
    <w:rsid w:val="00DA2E32"/>
    <w:rsid w:val="00DC4ACC"/>
    <w:rsid w:val="00DD3F2A"/>
    <w:rsid w:val="00DF4683"/>
    <w:rsid w:val="00E164FE"/>
    <w:rsid w:val="00E81076"/>
    <w:rsid w:val="00EB5796"/>
    <w:rsid w:val="00EC0FF1"/>
    <w:rsid w:val="00F156BF"/>
    <w:rsid w:val="00F26E73"/>
    <w:rsid w:val="00F95FC1"/>
    <w:rsid w:val="00FB3185"/>
    <w:rsid w:val="00FB3EC1"/>
    <w:rsid w:val="00FE376C"/>
    <w:rsid w:val="00FE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188C"/>
  <w15:chartTrackingRefBased/>
  <w15:docId w15:val="{0AD327B0-0B78-4420-98F9-95934AC1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104</cp:revision>
  <dcterms:created xsi:type="dcterms:W3CDTF">2022-05-21T14:26:00Z</dcterms:created>
  <dcterms:modified xsi:type="dcterms:W3CDTF">2022-05-22T06:26:00Z</dcterms:modified>
</cp:coreProperties>
</file>