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EF9F" w14:textId="41A4F1E6" w:rsidR="00532500" w:rsidRPr="00532500" w:rsidRDefault="007578B8" w:rsidP="00532500">
      <w:pPr>
        <w:jc w:val="center"/>
        <w:rPr>
          <w:b/>
          <w:bCs/>
          <w:sz w:val="48"/>
          <w:szCs w:val="48"/>
          <w:u w:val="single"/>
        </w:rPr>
      </w:pPr>
      <w:r>
        <w:rPr>
          <w:b/>
          <w:bCs/>
          <w:sz w:val="48"/>
          <w:szCs w:val="48"/>
          <w:u w:val="single"/>
        </w:rPr>
        <w:t>F</w:t>
      </w:r>
      <w:r w:rsidR="00532500" w:rsidRPr="00532500">
        <w:rPr>
          <w:b/>
          <w:bCs/>
          <w:sz w:val="48"/>
          <w:szCs w:val="48"/>
          <w:u w:val="single"/>
        </w:rPr>
        <w:t>ro</w:t>
      </w:r>
      <w:r>
        <w:rPr>
          <w:b/>
          <w:bCs/>
          <w:sz w:val="48"/>
          <w:szCs w:val="48"/>
          <w:u w:val="single"/>
        </w:rPr>
        <w:t>m Wronged to Intercessor</w:t>
      </w:r>
      <w:r w:rsidR="00532500" w:rsidRPr="00532500">
        <w:rPr>
          <w:b/>
          <w:bCs/>
          <w:sz w:val="48"/>
          <w:szCs w:val="48"/>
          <w:u w:val="single"/>
        </w:rPr>
        <w:t xml:space="preserve"> </w:t>
      </w:r>
    </w:p>
    <w:p w14:paraId="0F4E0BD4" w14:textId="331CBE0C" w:rsidR="00DE31EA" w:rsidRPr="00DE31EA" w:rsidRDefault="00CA6B2B">
      <w:pPr>
        <w:rPr>
          <w:b/>
          <w:bCs/>
          <w:u w:val="single"/>
        </w:rPr>
      </w:pPr>
      <w:r w:rsidRPr="00CA6B2B">
        <w:rPr>
          <w:b/>
          <w:bCs/>
          <w:u w:val="single"/>
        </w:rPr>
        <w:t>Introduction</w:t>
      </w:r>
    </w:p>
    <w:p w14:paraId="38580AE3" w14:textId="6767182D" w:rsidR="008E370D" w:rsidRDefault="008E370D" w:rsidP="008E370D">
      <w:r>
        <w:t xml:space="preserve">To intercede is to (a) plead on another’s behalf or (b) to act as mediator in a dispute. Generally, when we think of </w:t>
      </w:r>
      <w:proofErr w:type="gramStart"/>
      <w:r>
        <w:t>interceding</w:t>
      </w:r>
      <w:proofErr w:type="gramEnd"/>
      <w:r>
        <w:t xml:space="preserve"> we probably think of Moses standing in the gap for the people in Exodus 32 after the gold calf. Or perhaps </w:t>
      </w:r>
      <w:proofErr w:type="gramStart"/>
      <w:r>
        <w:t>were</w:t>
      </w:r>
      <w:proofErr w:type="gramEnd"/>
      <w:r>
        <w:t xml:space="preserve"> David intercedes on behalf of the nation in </w:t>
      </w:r>
      <w:r w:rsidR="00FB1401">
        <w:t xml:space="preserve">2 Samuel 24. </w:t>
      </w:r>
      <w:r w:rsidR="00B90DD4">
        <w:t xml:space="preserve">We often think of one of the great heroes of the OT who stand in the gap for the nation. However, today I want to focus more on the individual level. </w:t>
      </w:r>
      <w:r w:rsidR="005213A2">
        <w:t xml:space="preserve">Who are we willing to intercede for? Are we willing to intercede </w:t>
      </w:r>
      <w:r w:rsidR="00A60A44">
        <w:t>for those who have wronged us?</w:t>
      </w:r>
      <w:r w:rsidR="003B2321">
        <w:t xml:space="preserve"> How we respond to people is probably along the lines of the following quote.</w:t>
      </w:r>
    </w:p>
    <w:p w14:paraId="28B8105A" w14:textId="77777777" w:rsidR="008E370D" w:rsidRDefault="008E370D"/>
    <w:p w14:paraId="0CE2C4CD" w14:textId="669B525F" w:rsidR="00DE31EA" w:rsidRDefault="00DE31EA">
      <w:r>
        <w:t xml:space="preserve">Chuck Zito: </w:t>
      </w:r>
      <w:r w:rsidR="0059048F">
        <w:t>“</w:t>
      </w:r>
      <w:r>
        <w:t xml:space="preserve">You treat me </w:t>
      </w:r>
      <w:proofErr w:type="gramStart"/>
      <w:r>
        <w:t>good,</w:t>
      </w:r>
      <w:proofErr w:type="gramEnd"/>
      <w:r>
        <w:t xml:space="preserve"> I’ll treat you better. You treat me </w:t>
      </w:r>
      <w:proofErr w:type="gramStart"/>
      <w:r>
        <w:t>bad,</w:t>
      </w:r>
      <w:proofErr w:type="gramEnd"/>
      <w:r>
        <w:t xml:space="preserve"> I’ll treat you worse</w:t>
      </w:r>
      <w:r w:rsidR="0059048F">
        <w:t>.”</w:t>
      </w:r>
    </w:p>
    <w:p w14:paraId="6AE780AB" w14:textId="77777777" w:rsidR="00DE31EA" w:rsidRDefault="00DE31EA"/>
    <w:p w14:paraId="14382FC5" w14:textId="035040D4" w:rsidR="00184084" w:rsidRPr="00184084" w:rsidRDefault="00184084">
      <w:pPr>
        <w:rPr>
          <w:b/>
          <w:bCs/>
          <w:i/>
          <w:iCs/>
        </w:rPr>
      </w:pPr>
      <w:r w:rsidRPr="00184084">
        <w:rPr>
          <w:b/>
          <w:bCs/>
          <w:i/>
          <w:iCs/>
        </w:rPr>
        <w:t>A Biblical example of getting even</w:t>
      </w:r>
    </w:p>
    <w:p w14:paraId="08F282B0" w14:textId="77777777" w:rsidR="003B2321" w:rsidRDefault="00452EE2" w:rsidP="003B2321">
      <w:pPr>
        <w:pStyle w:val="ListParagraph"/>
        <w:numPr>
          <w:ilvl w:val="0"/>
          <w:numId w:val="5"/>
        </w:numPr>
        <w:ind w:left="270" w:hanging="270"/>
      </w:pPr>
      <w:r>
        <w:t xml:space="preserve">Samson </w:t>
      </w:r>
      <w:r w:rsidR="00331812">
        <w:t>treated Philistines badly because they mistreated him (</w:t>
      </w:r>
      <w:proofErr w:type="spellStart"/>
      <w:r w:rsidR="00331812">
        <w:t>Judg</w:t>
      </w:r>
      <w:proofErr w:type="spellEnd"/>
      <w:r w:rsidR="00331812">
        <w:t xml:space="preserve"> 15:</w:t>
      </w:r>
      <w:r w:rsidR="006D13A6">
        <w:t>3, 7, 11)</w:t>
      </w:r>
    </w:p>
    <w:p w14:paraId="7139ACAF" w14:textId="4B229672" w:rsidR="006D13A6" w:rsidRDefault="006D13A6" w:rsidP="003B2321">
      <w:pPr>
        <w:pStyle w:val="ListParagraph"/>
        <w:numPr>
          <w:ilvl w:val="0"/>
          <w:numId w:val="5"/>
        </w:numPr>
        <w:ind w:left="270" w:hanging="270"/>
      </w:pPr>
      <w:r>
        <w:t>Philistines mistreated Samson because he had mistreated them (</w:t>
      </w:r>
      <w:proofErr w:type="spellStart"/>
      <w:r>
        <w:t>Judg</w:t>
      </w:r>
      <w:proofErr w:type="spellEnd"/>
      <w:r>
        <w:t xml:space="preserve"> 15:10)</w:t>
      </w:r>
    </w:p>
    <w:p w14:paraId="3BB81F7E" w14:textId="77777777" w:rsidR="003548C0" w:rsidRDefault="003548C0"/>
    <w:p w14:paraId="3C3E5FB1" w14:textId="77777777" w:rsidR="000D3413" w:rsidRPr="007C5233" w:rsidRDefault="000D3413" w:rsidP="000D3413">
      <w:pPr>
        <w:rPr>
          <w:b/>
          <w:bCs/>
          <w:u w:val="single"/>
        </w:rPr>
      </w:pPr>
      <w:r>
        <w:rPr>
          <w:b/>
          <w:bCs/>
          <w:u w:val="single"/>
        </w:rPr>
        <w:t>1</w:t>
      </w:r>
      <w:r w:rsidRPr="007C5233">
        <w:rPr>
          <w:b/>
          <w:bCs/>
          <w:u w:val="single"/>
        </w:rPr>
        <w:t>. Moses, Aaron, and Miriam</w:t>
      </w:r>
    </w:p>
    <w:p w14:paraId="3FE9D401" w14:textId="77777777" w:rsidR="000D3413" w:rsidRDefault="000D3413" w:rsidP="000D3413">
      <w:pPr>
        <w:pStyle w:val="ListParagraph"/>
        <w:numPr>
          <w:ilvl w:val="0"/>
          <w:numId w:val="1"/>
        </w:numPr>
        <w:ind w:left="270" w:hanging="270"/>
      </w:pPr>
      <w:r>
        <w:t>Numbers 12</w:t>
      </w:r>
    </w:p>
    <w:p w14:paraId="087707E1" w14:textId="77777777" w:rsidR="000D3413" w:rsidRDefault="000D3413" w:rsidP="000D3413">
      <w:pPr>
        <w:pStyle w:val="ListParagraph"/>
        <w:numPr>
          <w:ilvl w:val="0"/>
          <w:numId w:val="1"/>
        </w:numPr>
        <w:ind w:left="270" w:hanging="270"/>
      </w:pPr>
      <w:r>
        <w:t>Angry at Moses’ Cushite wife (12:1)</w:t>
      </w:r>
    </w:p>
    <w:p w14:paraId="5975EA39" w14:textId="77777777" w:rsidR="000D3413" w:rsidRDefault="000D3413" w:rsidP="000D3413">
      <w:pPr>
        <w:pStyle w:val="ListParagraph"/>
        <w:numPr>
          <w:ilvl w:val="0"/>
          <w:numId w:val="1"/>
        </w:numPr>
        <w:ind w:left="270" w:hanging="270"/>
      </w:pPr>
      <w:r>
        <w:t>Lord has spoken through us too (12:2)</w:t>
      </w:r>
    </w:p>
    <w:p w14:paraId="1BA78259" w14:textId="77777777" w:rsidR="000D3413" w:rsidRDefault="000D3413" w:rsidP="000D3413"/>
    <w:p w14:paraId="04404A8E" w14:textId="6E61A9CA" w:rsidR="000D3413" w:rsidRDefault="000D3413" w:rsidP="000D3413">
      <w:r>
        <w:t>Aaron and Miriah are mad at Moses because of his wife and because they think he is getting too much attention. They get mad at him and remind him that they are important too (Aaron is the High Priest and Miriam is a prophetess). The Lord is angry and rebukes them (12:4-8). His anger burns against Miriam and Aaron (12:9). Miriam is struck with leprosy (12:10) and Aaron requests that Moses pray for her (12:11-12).</w:t>
      </w:r>
      <w:r w:rsidR="009E169C">
        <w:t xml:space="preserve"> The first time in this account that Moses speaks it is to pray for his sister who has </w:t>
      </w:r>
      <w:r w:rsidR="002944D6">
        <w:t>wronged him</w:t>
      </w:r>
      <w:r>
        <w:t xml:space="preserve"> (12:13).</w:t>
      </w:r>
    </w:p>
    <w:p w14:paraId="3F0458DF" w14:textId="6B82EB86" w:rsidR="00FF63C4" w:rsidRDefault="00FF63C4" w:rsidP="000D3413">
      <w:pPr>
        <w:pStyle w:val="ListParagraph"/>
        <w:numPr>
          <w:ilvl w:val="0"/>
          <w:numId w:val="3"/>
        </w:numPr>
        <w:ind w:left="270" w:hanging="270"/>
      </w:pPr>
      <w:r>
        <w:t xml:space="preserve">Most people can expect their family to stand by them; Moses has had enough problems from the nation </w:t>
      </w:r>
      <w:r w:rsidR="001C0470">
        <w:t xml:space="preserve">and does not need </w:t>
      </w:r>
      <w:proofErr w:type="spellStart"/>
      <w:r w:rsidR="001C0470">
        <w:t>anymore</w:t>
      </w:r>
      <w:proofErr w:type="spellEnd"/>
      <w:r w:rsidR="001C0470">
        <w:t xml:space="preserve"> from his family.</w:t>
      </w:r>
    </w:p>
    <w:p w14:paraId="037F441C" w14:textId="1E7D1110" w:rsidR="000D3413" w:rsidRDefault="000D3413" w:rsidP="000D3413">
      <w:pPr>
        <w:pStyle w:val="ListParagraph"/>
        <w:numPr>
          <w:ilvl w:val="0"/>
          <w:numId w:val="3"/>
        </w:numPr>
        <w:ind w:left="270" w:hanging="270"/>
      </w:pPr>
      <w:r>
        <w:t>How would you respond when needed to intercede for sister who ridiculed your wife?</w:t>
      </w:r>
    </w:p>
    <w:p w14:paraId="114FC4D2" w14:textId="28EF6841" w:rsidR="000D3413" w:rsidRDefault="000D3413" w:rsidP="000D3413">
      <w:pPr>
        <w:pStyle w:val="ListParagraph"/>
        <w:numPr>
          <w:ilvl w:val="0"/>
          <w:numId w:val="3"/>
        </w:numPr>
        <w:ind w:left="270" w:hanging="270"/>
      </w:pPr>
      <w:r>
        <w:t>Would we intercede for a sister who attacked us?</w:t>
      </w:r>
    </w:p>
    <w:p w14:paraId="662CB609" w14:textId="77777777" w:rsidR="000D3413" w:rsidRDefault="000D3413"/>
    <w:p w14:paraId="2FE0F806" w14:textId="5F7628DC" w:rsidR="00532500" w:rsidRPr="003548C0" w:rsidRDefault="000D3413">
      <w:pPr>
        <w:rPr>
          <w:b/>
          <w:bCs/>
          <w:u w:val="single"/>
        </w:rPr>
      </w:pPr>
      <w:r>
        <w:rPr>
          <w:b/>
          <w:bCs/>
          <w:u w:val="single"/>
        </w:rPr>
        <w:t>2</w:t>
      </w:r>
      <w:r w:rsidR="007578B8" w:rsidRPr="003548C0">
        <w:rPr>
          <w:b/>
          <w:bCs/>
          <w:u w:val="single"/>
        </w:rPr>
        <w:t>. Job</w:t>
      </w:r>
      <w:r w:rsidR="003548C0" w:rsidRPr="003548C0">
        <w:rPr>
          <w:b/>
          <w:bCs/>
          <w:u w:val="single"/>
        </w:rPr>
        <w:t xml:space="preserve"> and his three friends</w:t>
      </w:r>
    </w:p>
    <w:p w14:paraId="2FB65BDB" w14:textId="5FCF88AA" w:rsidR="00B453D9" w:rsidRDefault="0012412E" w:rsidP="0012412E">
      <w:pPr>
        <w:pStyle w:val="ListParagraph"/>
        <w:numPr>
          <w:ilvl w:val="0"/>
          <w:numId w:val="1"/>
        </w:numPr>
        <w:ind w:left="270" w:hanging="270"/>
      </w:pPr>
      <w:r>
        <w:t xml:space="preserve">Start off </w:t>
      </w:r>
      <w:r w:rsidR="00CD10E1">
        <w:t>gentle</w:t>
      </w:r>
      <w:r w:rsidR="00707CD8">
        <w:t>, but affirm Job sinned</w:t>
      </w:r>
      <w:r w:rsidR="00CD10E1">
        <w:t xml:space="preserve">: </w:t>
      </w:r>
      <w:r w:rsidR="00707CD8">
        <w:t>Zophar (11:5-6)</w:t>
      </w:r>
    </w:p>
    <w:p w14:paraId="7D6FD9C7" w14:textId="781E459F" w:rsidR="009C6AFD" w:rsidRDefault="009C6AFD" w:rsidP="0012412E">
      <w:pPr>
        <w:pStyle w:val="ListParagraph"/>
        <w:numPr>
          <w:ilvl w:val="0"/>
          <w:numId w:val="1"/>
        </w:numPr>
        <w:ind w:left="270" w:hanging="270"/>
      </w:pPr>
      <w:r>
        <w:t>Bildad (8:4): Your children must have sinned</w:t>
      </w:r>
    </w:p>
    <w:p w14:paraId="0D942AC7" w14:textId="52543304" w:rsidR="009560ED" w:rsidRDefault="009560ED" w:rsidP="0012412E">
      <w:pPr>
        <w:pStyle w:val="ListParagraph"/>
        <w:numPr>
          <w:ilvl w:val="0"/>
          <w:numId w:val="1"/>
        </w:numPr>
        <w:ind w:left="270" w:hanging="270"/>
      </w:pPr>
      <w:r>
        <w:t>Eliphaz (15:4-</w:t>
      </w:r>
      <w:r w:rsidR="00707CD8">
        <w:t>1</w:t>
      </w:r>
      <w:r>
        <w:t>6)</w:t>
      </w:r>
      <w:r w:rsidR="00204A3C">
        <w:t>: Sinned with your mouth</w:t>
      </w:r>
    </w:p>
    <w:p w14:paraId="7192EB0A" w14:textId="44743F94" w:rsidR="0012412E" w:rsidRDefault="0012412E" w:rsidP="0012412E">
      <w:pPr>
        <w:pStyle w:val="ListParagraph"/>
        <w:numPr>
          <w:ilvl w:val="0"/>
          <w:numId w:val="1"/>
        </w:numPr>
        <w:ind w:left="270" w:hanging="270"/>
      </w:pPr>
      <w:r>
        <w:t>Eliphaz (22:5-11)</w:t>
      </w:r>
      <w:r w:rsidR="00204A3C">
        <w:t>: Specific sins Job is guilty of</w:t>
      </w:r>
    </w:p>
    <w:p w14:paraId="5F860550" w14:textId="4BC37C4B" w:rsidR="0012412E" w:rsidRDefault="0012412E" w:rsidP="0012412E">
      <w:pPr>
        <w:pStyle w:val="ListParagraph"/>
        <w:numPr>
          <w:ilvl w:val="1"/>
          <w:numId w:val="1"/>
        </w:numPr>
        <w:ind w:left="540" w:hanging="270"/>
      </w:pPr>
      <w:r>
        <w:t>You thought you would get away with it (22:13)</w:t>
      </w:r>
    </w:p>
    <w:p w14:paraId="6D34D2F9" w14:textId="1A169B8F" w:rsidR="0012412E" w:rsidRDefault="009C6AFD" w:rsidP="0012412E">
      <w:pPr>
        <w:pStyle w:val="ListParagraph"/>
        <w:numPr>
          <w:ilvl w:val="0"/>
          <w:numId w:val="1"/>
        </w:numPr>
        <w:ind w:left="270" w:hanging="270"/>
      </w:pPr>
      <w:r>
        <w:t>Job (16:2): You are bad comforters</w:t>
      </w:r>
    </w:p>
    <w:p w14:paraId="15228318" w14:textId="2AF3231A" w:rsidR="00B453D9" w:rsidRDefault="00B453D9"/>
    <w:p w14:paraId="4C96588A" w14:textId="57E7C42D" w:rsidR="00707CD8" w:rsidRDefault="00707CD8">
      <w:r>
        <w:t xml:space="preserve">Job is certainly not perfect, and God comes to talk with him at the end of the book (Job 38-41). However, the three friends are told to repent and ask Job to pray for them. </w:t>
      </w:r>
    </w:p>
    <w:p w14:paraId="2FB68349" w14:textId="575829C3" w:rsidR="00B31145" w:rsidRDefault="00532500" w:rsidP="00707CD8">
      <w:pPr>
        <w:pStyle w:val="ListParagraph"/>
        <w:numPr>
          <w:ilvl w:val="0"/>
          <w:numId w:val="2"/>
        </w:numPr>
        <w:ind w:left="270" w:hanging="270"/>
      </w:pPr>
      <w:r>
        <w:t>Job prayed for his 3 friends</w:t>
      </w:r>
      <w:r w:rsidR="003548C0">
        <w:t xml:space="preserve"> (42:7-9)</w:t>
      </w:r>
    </w:p>
    <w:p w14:paraId="6C46FF2B" w14:textId="5097B628" w:rsidR="00707CD8" w:rsidRDefault="00707CD8" w:rsidP="00707CD8">
      <w:pPr>
        <w:pStyle w:val="ListParagraph"/>
        <w:numPr>
          <w:ilvl w:val="0"/>
          <w:numId w:val="2"/>
        </w:numPr>
        <w:ind w:left="270" w:hanging="270"/>
      </w:pPr>
      <w:r>
        <w:t>How would you feel praying for these friends?</w:t>
      </w:r>
    </w:p>
    <w:p w14:paraId="17D7C56A" w14:textId="77777777" w:rsidR="00C71F14" w:rsidRDefault="00C71F14" w:rsidP="000D3413"/>
    <w:p w14:paraId="761FE7FE" w14:textId="6F514E1C" w:rsidR="00532500" w:rsidRPr="00A22A69" w:rsidRDefault="00A22A69">
      <w:pPr>
        <w:rPr>
          <w:b/>
          <w:bCs/>
          <w:u w:val="single"/>
        </w:rPr>
      </w:pPr>
      <w:r w:rsidRPr="00A22A69">
        <w:rPr>
          <w:b/>
          <w:bCs/>
          <w:u w:val="single"/>
        </w:rPr>
        <w:lastRenderedPageBreak/>
        <w:t xml:space="preserve">3. </w:t>
      </w:r>
      <w:r w:rsidR="00532500" w:rsidRPr="00A22A69">
        <w:rPr>
          <w:b/>
          <w:bCs/>
          <w:u w:val="single"/>
        </w:rPr>
        <w:t xml:space="preserve">Stephen </w:t>
      </w:r>
    </w:p>
    <w:p w14:paraId="19498DD6" w14:textId="0817ADBB" w:rsidR="00A22A69" w:rsidRDefault="00A22A69" w:rsidP="00A22A69">
      <w:pPr>
        <w:pStyle w:val="ListParagraph"/>
        <w:numPr>
          <w:ilvl w:val="0"/>
          <w:numId w:val="1"/>
        </w:numPr>
        <w:ind w:left="270" w:hanging="270"/>
      </w:pPr>
      <w:r>
        <w:t>Acts 6-7</w:t>
      </w:r>
    </w:p>
    <w:p w14:paraId="777A93ED" w14:textId="78F2F315" w:rsidR="00FD2A1D" w:rsidRDefault="00FD2A1D" w:rsidP="00BF67E0">
      <w:r>
        <w:t xml:space="preserve">Stephen’s story is told in Acts 6-7 and when you read the </w:t>
      </w:r>
      <w:proofErr w:type="gramStart"/>
      <w:r>
        <w:t>story</w:t>
      </w:r>
      <w:proofErr w:type="gramEnd"/>
      <w:r>
        <w:t xml:space="preserve"> we really know very little about the man who became the first martyr for the Lord. </w:t>
      </w:r>
      <w:r w:rsidR="00F038B4">
        <w:t xml:space="preserve">As has often been noted his story mirrors Jesus’ in many ways. </w:t>
      </w:r>
    </w:p>
    <w:p w14:paraId="63BAC58F" w14:textId="77777777" w:rsidR="00FD2A1D" w:rsidRDefault="00FD2A1D" w:rsidP="00BF67E0"/>
    <w:p w14:paraId="1D2E8CDF" w14:textId="0F708B12" w:rsidR="00A22A69" w:rsidRDefault="00A22A69" w:rsidP="00A22A69">
      <w:pPr>
        <w:pStyle w:val="ListParagraph"/>
        <w:numPr>
          <w:ilvl w:val="0"/>
          <w:numId w:val="1"/>
        </w:numPr>
        <w:ind w:left="270" w:hanging="270"/>
      </w:pPr>
      <w:r>
        <w:t>Falsely accused (Acts 6:11-14)</w:t>
      </w:r>
    </w:p>
    <w:p w14:paraId="6B93E47D" w14:textId="7711DED5" w:rsidR="00A22A69" w:rsidRDefault="00A22A69" w:rsidP="00A22A69">
      <w:pPr>
        <w:pStyle w:val="ListParagraph"/>
        <w:numPr>
          <w:ilvl w:val="0"/>
          <w:numId w:val="1"/>
        </w:numPr>
        <w:ind w:left="270" w:hanging="270"/>
      </w:pPr>
      <w:r>
        <w:t>Defense ignored, gnash teeth (Acts 7:54)</w:t>
      </w:r>
    </w:p>
    <w:p w14:paraId="3DE01CCA" w14:textId="77777777" w:rsidR="00EF2CCA" w:rsidRDefault="00A22A69" w:rsidP="00EF2CCA">
      <w:pPr>
        <w:pStyle w:val="ListParagraph"/>
        <w:numPr>
          <w:ilvl w:val="0"/>
          <w:numId w:val="1"/>
        </w:numPr>
        <w:ind w:left="270" w:hanging="270"/>
      </w:pPr>
      <w:r>
        <w:t>Stone him (Acts 7:57-58)</w:t>
      </w:r>
    </w:p>
    <w:p w14:paraId="6C28343D" w14:textId="77777777" w:rsidR="00EF2CCA" w:rsidRDefault="000A4CAE" w:rsidP="00EF2CCA">
      <w:pPr>
        <w:pStyle w:val="ListParagraph"/>
        <w:numPr>
          <w:ilvl w:val="0"/>
          <w:numId w:val="1"/>
        </w:numPr>
        <w:ind w:left="270" w:hanging="270"/>
      </w:pPr>
      <w:r>
        <w:t>Stephen: Lord, do not hold sin against them (Acts 7:60)</w:t>
      </w:r>
    </w:p>
    <w:p w14:paraId="35B9D43B" w14:textId="77777777" w:rsidR="00537025" w:rsidRDefault="00537025" w:rsidP="00537025"/>
    <w:p w14:paraId="26247D91" w14:textId="1B717F2A" w:rsidR="000A4CAE" w:rsidRDefault="000A4CAE" w:rsidP="00537025">
      <w:pPr>
        <w:pStyle w:val="ListParagraph"/>
        <w:numPr>
          <w:ilvl w:val="0"/>
          <w:numId w:val="6"/>
        </w:numPr>
        <w:ind w:left="270" w:hanging="270"/>
      </w:pPr>
      <w:r>
        <w:t>Would we intercede for people who made up lies about us and killed us?</w:t>
      </w:r>
    </w:p>
    <w:p w14:paraId="3542BB62" w14:textId="77777777" w:rsidR="000A4CAE" w:rsidRDefault="000A4CAE"/>
    <w:p w14:paraId="78BC5E53" w14:textId="00C59493" w:rsidR="00532500" w:rsidRPr="00561306" w:rsidRDefault="00561306">
      <w:pPr>
        <w:rPr>
          <w:b/>
          <w:bCs/>
          <w:u w:val="single"/>
        </w:rPr>
      </w:pPr>
      <w:r>
        <w:rPr>
          <w:b/>
          <w:bCs/>
          <w:u w:val="single"/>
        </w:rPr>
        <w:t>4</w:t>
      </w:r>
      <w:r w:rsidR="008C1812">
        <w:rPr>
          <w:b/>
          <w:bCs/>
          <w:u w:val="single"/>
        </w:rPr>
        <w:t>.</w:t>
      </w:r>
      <w:r>
        <w:rPr>
          <w:b/>
          <w:bCs/>
          <w:u w:val="single"/>
        </w:rPr>
        <w:t xml:space="preserve"> </w:t>
      </w:r>
      <w:r w:rsidR="00532500" w:rsidRPr="00561306">
        <w:rPr>
          <w:b/>
          <w:bCs/>
          <w:u w:val="single"/>
        </w:rPr>
        <w:t>Jesus, the great example</w:t>
      </w:r>
    </w:p>
    <w:p w14:paraId="04C3C94C" w14:textId="5051144C" w:rsidR="00561306" w:rsidRDefault="00561306" w:rsidP="00561306">
      <w:pPr>
        <w:pStyle w:val="ListParagraph"/>
        <w:numPr>
          <w:ilvl w:val="0"/>
          <w:numId w:val="1"/>
        </w:numPr>
        <w:ind w:left="270" w:hanging="270"/>
      </w:pPr>
      <w:r>
        <w:t>Luke 23:10-11</w:t>
      </w:r>
      <w:r w:rsidR="00E81BA0">
        <w:t>: Herod mocks claims to be king</w:t>
      </w:r>
    </w:p>
    <w:p w14:paraId="0C3F8353" w14:textId="3A3C69F2" w:rsidR="00561306" w:rsidRDefault="00561306" w:rsidP="00561306">
      <w:pPr>
        <w:pStyle w:val="ListParagraph"/>
        <w:numPr>
          <w:ilvl w:val="0"/>
          <w:numId w:val="1"/>
        </w:numPr>
        <w:ind w:left="270" w:hanging="270"/>
      </w:pPr>
      <w:r>
        <w:t>Luke 23:18-19</w:t>
      </w:r>
      <w:r w:rsidR="0030440B">
        <w:t>: Crowds call for death</w:t>
      </w:r>
    </w:p>
    <w:p w14:paraId="78E198F5" w14:textId="097EDBFA" w:rsidR="00561306" w:rsidRDefault="00561306" w:rsidP="00561306">
      <w:pPr>
        <w:pStyle w:val="ListParagraph"/>
        <w:numPr>
          <w:ilvl w:val="0"/>
          <w:numId w:val="1"/>
        </w:numPr>
        <w:ind w:left="270" w:hanging="270"/>
      </w:pPr>
      <w:r>
        <w:t>Luke 23:35</w:t>
      </w:r>
      <w:r w:rsidR="006D0001">
        <w:t>-39</w:t>
      </w:r>
      <w:r>
        <w:t>:</w:t>
      </w:r>
      <w:r w:rsidR="006D0001">
        <w:t xml:space="preserve"> Every conceivable person was</w:t>
      </w:r>
      <w:r>
        <w:t xml:space="preserve"> mocking</w:t>
      </w:r>
    </w:p>
    <w:p w14:paraId="6C8C3265" w14:textId="77777777" w:rsidR="00E233F2" w:rsidRDefault="00E233F2" w:rsidP="00E233F2"/>
    <w:p w14:paraId="3F85487F" w14:textId="4AD3998C" w:rsidR="003C04E9" w:rsidRDefault="003C04E9" w:rsidP="00653346">
      <w:pPr>
        <w:pStyle w:val="ListParagraph"/>
        <w:numPr>
          <w:ilvl w:val="0"/>
          <w:numId w:val="7"/>
        </w:numPr>
        <w:ind w:left="270" w:hanging="270"/>
      </w:pPr>
      <w:r>
        <w:t>Luke 23:34: Father forgive them</w:t>
      </w:r>
    </w:p>
    <w:p w14:paraId="73CE4D04" w14:textId="72718C3D" w:rsidR="000A4CAE" w:rsidRDefault="000A4CAE"/>
    <w:p w14:paraId="067C051A" w14:textId="2C558812" w:rsidR="00DE3418" w:rsidRDefault="00DE3418" w:rsidP="00DE3418">
      <w:pPr>
        <w:pStyle w:val="ListParagraph"/>
        <w:numPr>
          <w:ilvl w:val="0"/>
          <w:numId w:val="3"/>
        </w:numPr>
        <w:ind w:left="270" w:hanging="270"/>
      </w:pPr>
      <w:r>
        <w:t>Romans 5:10</w:t>
      </w:r>
      <w:r w:rsidR="004F60CC">
        <w:t xml:space="preserve">: </w:t>
      </w:r>
      <w:r w:rsidR="00BA236D">
        <w:t>I</w:t>
      </w:r>
      <w:r w:rsidR="004F60CC">
        <w:t>ntercedes for us as enemies</w:t>
      </w:r>
    </w:p>
    <w:p w14:paraId="379A4860" w14:textId="28CBB96C" w:rsidR="00F24389" w:rsidRDefault="002F22F6" w:rsidP="00F24389">
      <w:pPr>
        <w:pStyle w:val="ListParagraph"/>
        <w:numPr>
          <w:ilvl w:val="0"/>
          <w:numId w:val="3"/>
        </w:numPr>
        <w:ind w:left="270" w:hanging="270"/>
      </w:pPr>
      <w:r>
        <w:t>Hebrews 7:23-25</w:t>
      </w:r>
      <w:r w:rsidR="004F60CC">
        <w:t xml:space="preserve">: </w:t>
      </w:r>
      <w:r w:rsidR="00BA236D">
        <w:t>L</w:t>
      </w:r>
      <w:r w:rsidR="004F60CC">
        <w:t>ives to intercede for us</w:t>
      </w:r>
    </w:p>
    <w:p w14:paraId="571A7F0B" w14:textId="682B3189" w:rsidR="00F24389" w:rsidRDefault="002F22F6" w:rsidP="00F24389">
      <w:pPr>
        <w:pStyle w:val="ListParagraph"/>
        <w:numPr>
          <w:ilvl w:val="0"/>
          <w:numId w:val="3"/>
        </w:numPr>
        <w:ind w:left="270" w:hanging="270"/>
      </w:pPr>
      <w:r>
        <w:t>1 John 2:1</w:t>
      </w:r>
      <w:r w:rsidR="004F60CC">
        <w:t xml:space="preserve">: </w:t>
      </w:r>
      <w:r w:rsidR="00BA236D">
        <w:t xml:space="preserve">If we </w:t>
      </w:r>
      <w:proofErr w:type="gramStart"/>
      <w:r w:rsidR="00BA236D">
        <w:t>sin</w:t>
      </w:r>
      <w:proofErr w:type="gramEnd"/>
      <w:r w:rsidR="00BA236D">
        <w:t xml:space="preserve"> we have advocate with Father</w:t>
      </w:r>
    </w:p>
    <w:p w14:paraId="33A4C50D" w14:textId="532841D6" w:rsidR="002F22F6" w:rsidRDefault="002F22F6"/>
    <w:p w14:paraId="4A729ED6" w14:textId="1717C0AE" w:rsidR="002F22F6" w:rsidRDefault="002F22F6">
      <w:r>
        <w:t>Jesus intercedes for me despite all my sins</w:t>
      </w:r>
      <w:r w:rsidR="006261BC">
        <w:t xml:space="preserve"> putting Him on the cross. </w:t>
      </w:r>
      <w:r w:rsidR="008C216B">
        <w:t xml:space="preserve">Jesus continues to intercede for me despite </w:t>
      </w:r>
      <w:r w:rsidR="002C0F6D">
        <w:t xml:space="preserve">all my sins. </w:t>
      </w:r>
    </w:p>
    <w:p w14:paraId="723E2A7E" w14:textId="55F128C5" w:rsidR="00F24389" w:rsidRDefault="00F24389"/>
    <w:p w14:paraId="5C09118B" w14:textId="73BF0D68" w:rsidR="00DD0CD2" w:rsidRPr="00DD0CD2" w:rsidRDefault="00DD0CD2">
      <w:pPr>
        <w:rPr>
          <w:b/>
          <w:bCs/>
          <w:u w:val="single"/>
        </w:rPr>
      </w:pPr>
      <w:r w:rsidRPr="00DD0CD2">
        <w:rPr>
          <w:b/>
          <w:bCs/>
          <w:u w:val="single"/>
        </w:rPr>
        <w:t>Lessons</w:t>
      </w:r>
    </w:p>
    <w:p w14:paraId="1FB5F74B" w14:textId="1CEBC05B" w:rsidR="00F24389" w:rsidRDefault="00F748E1" w:rsidP="00F748E1">
      <w:r>
        <w:t xml:space="preserve">1) </w:t>
      </w:r>
      <w:r w:rsidR="00F24389">
        <w:t>Amazed by God’s grace</w:t>
      </w:r>
    </w:p>
    <w:p w14:paraId="246791DF" w14:textId="1E7E1E83" w:rsidR="00F24389" w:rsidRDefault="00F748E1" w:rsidP="00F748E1">
      <w:r>
        <w:t xml:space="preserve">2) </w:t>
      </w:r>
      <w:r w:rsidR="00F24389">
        <w:t>Amazed by my petty grievances</w:t>
      </w:r>
    </w:p>
    <w:p w14:paraId="6C21690A" w14:textId="036FDA0C" w:rsidR="00F24389" w:rsidRDefault="00F748E1" w:rsidP="00F748E1">
      <w:r>
        <w:t xml:space="preserve">3) </w:t>
      </w:r>
      <w:r w:rsidR="00F24389">
        <w:t>Who do I need to intercede/pray for who has wronged us?</w:t>
      </w:r>
    </w:p>
    <w:p w14:paraId="14B391DA" w14:textId="77777777" w:rsidR="00F24389" w:rsidRDefault="00F24389" w:rsidP="00F24389"/>
    <w:sectPr w:rsidR="00F2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1A61"/>
    <w:multiLevelType w:val="hybridMultilevel"/>
    <w:tmpl w:val="7572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92317"/>
    <w:multiLevelType w:val="hybridMultilevel"/>
    <w:tmpl w:val="61685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060A9"/>
    <w:multiLevelType w:val="hybridMultilevel"/>
    <w:tmpl w:val="0380B7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6532D"/>
    <w:multiLevelType w:val="hybridMultilevel"/>
    <w:tmpl w:val="67208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F7B48"/>
    <w:multiLevelType w:val="hybridMultilevel"/>
    <w:tmpl w:val="8B92F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E5F8E"/>
    <w:multiLevelType w:val="hybridMultilevel"/>
    <w:tmpl w:val="7C7ABE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90576"/>
    <w:multiLevelType w:val="hybridMultilevel"/>
    <w:tmpl w:val="5B5AF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00"/>
    <w:rsid w:val="000A4CAE"/>
    <w:rsid w:val="000D3413"/>
    <w:rsid w:val="00100D27"/>
    <w:rsid w:val="0012412E"/>
    <w:rsid w:val="00184084"/>
    <w:rsid w:val="001C0470"/>
    <w:rsid w:val="001D75E6"/>
    <w:rsid w:val="00204A3C"/>
    <w:rsid w:val="002944D6"/>
    <w:rsid w:val="002C0F6D"/>
    <w:rsid w:val="002F22F6"/>
    <w:rsid w:val="0030440B"/>
    <w:rsid w:val="00331812"/>
    <w:rsid w:val="003548C0"/>
    <w:rsid w:val="003B2321"/>
    <w:rsid w:val="003C04E9"/>
    <w:rsid w:val="00452EE2"/>
    <w:rsid w:val="004F60CC"/>
    <w:rsid w:val="005213A2"/>
    <w:rsid w:val="00532500"/>
    <w:rsid w:val="00537025"/>
    <w:rsid w:val="00561306"/>
    <w:rsid w:val="0059048F"/>
    <w:rsid w:val="006261BC"/>
    <w:rsid w:val="00653346"/>
    <w:rsid w:val="006D0001"/>
    <w:rsid w:val="006D13A6"/>
    <w:rsid w:val="00707CD8"/>
    <w:rsid w:val="007578B8"/>
    <w:rsid w:val="007C5233"/>
    <w:rsid w:val="00811A83"/>
    <w:rsid w:val="008B5DC0"/>
    <w:rsid w:val="008C1812"/>
    <w:rsid w:val="008C216B"/>
    <w:rsid w:val="008D31D2"/>
    <w:rsid w:val="008E370D"/>
    <w:rsid w:val="009029A1"/>
    <w:rsid w:val="009560ED"/>
    <w:rsid w:val="009C6AFD"/>
    <w:rsid w:val="009E169C"/>
    <w:rsid w:val="00A22A69"/>
    <w:rsid w:val="00A23D70"/>
    <w:rsid w:val="00A60A44"/>
    <w:rsid w:val="00B31145"/>
    <w:rsid w:val="00B453D9"/>
    <w:rsid w:val="00B52959"/>
    <w:rsid w:val="00B90DD4"/>
    <w:rsid w:val="00BA236D"/>
    <w:rsid w:val="00BF67E0"/>
    <w:rsid w:val="00C71F14"/>
    <w:rsid w:val="00CA6B2B"/>
    <w:rsid w:val="00CD10E1"/>
    <w:rsid w:val="00DD0CD2"/>
    <w:rsid w:val="00DE31EA"/>
    <w:rsid w:val="00DE3418"/>
    <w:rsid w:val="00E233F2"/>
    <w:rsid w:val="00E81BA0"/>
    <w:rsid w:val="00EF2CCA"/>
    <w:rsid w:val="00F038B4"/>
    <w:rsid w:val="00F24389"/>
    <w:rsid w:val="00F748E1"/>
    <w:rsid w:val="00FB1401"/>
    <w:rsid w:val="00FD2A1D"/>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BE2B"/>
  <w15:chartTrackingRefBased/>
  <w15:docId w15:val="{90098A6C-4B25-43CD-9F2E-232FA834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45</cp:revision>
  <dcterms:created xsi:type="dcterms:W3CDTF">2022-01-18T01:28:00Z</dcterms:created>
  <dcterms:modified xsi:type="dcterms:W3CDTF">2022-01-31T23:48:00Z</dcterms:modified>
</cp:coreProperties>
</file>