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9EAC" w14:textId="2847591B" w:rsidR="00B31145" w:rsidRPr="00A90FE4" w:rsidRDefault="00A90FE4" w:rsidP="00A90FE4">
      <w:pPr>
        <w:jc w:val="center"/>
        <w:rPr>
          <w:b/>
          <w:bCs/>
          <w:sz w:val="48"/>
          <w:szCs w:val="48"/>
          <w:u w:val="single"/>
        </w:rPr>
      </w:pPr>
      <w:r w:rsidRPr="00A90FE4">
        <w:rPr>
          <w:b/>
          <w:bCs/>
          <w:sz w:val="48"/>
          <w:szCs w:val="48"/>
          <w:u w:val="single"/>
        </w:rPr>
        <w:t>Psalm 50</w:t>
      </w:r>
    </w:p>
    <w:p w14:paraId="59F6E119" w14:textId="1F7563F2" w:rsidR="00A90FE4" w:rsidRPr="00A90FE4" w:rsidRDefault="00A90FE4">
      <w:pPr>
        <w:rPr>
          <w:b/>
          <w:bCs/>
          <w:u w:val="single"/>
        </w:rPr>
      </w:pPr>
      <w:r w:rsidRPr="00A90FE4">
        <w:rPr>
          <w:b/>
          <w:bCs/>
          <w:u w:val="single"/>
        </w:rPr>
        <w:t>Introduction</w:t>
      </w:r>
    </w:p>
    <w:p w14:paraId="65E8B8D7" w14:textId="407B36F7" w:rsidR="00041C24" w:rsidRDefault="00041C24">
      <w:r>
        <w:t>The title of the Psalm ascribes the psalm to Asaph.</w:t>
      </w:r>
      <w:r w:rsidR="0047635F">
        <w:t xml:space="preserve"> In addition to Psalm 50,</w:t>
      </w:r>
      <w:r>
        <w:t xml:space="preserve"> Asaph</w:t>
      </w:r>
      <w:r w:rsidR="0047635F">
        <w:t xml:space="preserve"> also</w:t>
      </w:r>
      <w:r>
        <w:t xml:space="preserve"> wr</w:t>
      </w:r>
      <w:r w:rsidR="0047635F">
        <w:t>ote</w:t>
      </w:r>
      <w:r>
        <w:t xml:space="preserve"> Psalm</w:t>
      </w:r>
      <w:r w:rsidR="0047635F">
        <w:t>s</w:t>
      </w:r>
      <w:r>
        <w:t xml:space="preserve"> 73-83. </w:t>
      </w:r>
    </w:p>
    <w:p w14:paraId="1D14FFB9" w14:textId="77777777" w:rsidR="0047635F" w:rsidRDefault="0047635F" w:rsidP="0047635F">
      <w:pPr>
        <w:pStyle w:val="ListParagraph"/>
        <w:numPr>
          <w:ilvl w:val="0"/>
          <w:numId w:val="1"/>
        </w:numPr>
        <w:ind w:left="270" w:hanging="270"/>
      </w:pPr>
      <w:r>
        <w:t>Singer in the temple (</w:t>
      </w:r>
      <w:r w:rsidR="00041C24">
        <w:t>1 Chron 6:39; 15:17-19; 16:5;</w:t>
      </w:r>
      <w:r>
        <w:t xml:space="preserve"> children in</w:t>
      </w:r>
      <w:r w:rsidR="00041C24">
        <w:t xml:space="preserve"> 25:1</w:t>
      </w:r>
      <w:r>
        <w:t>)</w:t>
      </w:r>
    </w:p>
    <w:p w14:paraId="59C2C988" w14:textId="00129943" w:rsidR="00041C24" w:rsidRDefault="0047635F" w:rsidP="0047635F">
      <w:pPr>
        <w:pStyle w:val="ListParagraph"/>
        <w:numPr>
          <w:ilvl w:val="0"/>
          <w:numId w:val="1"/>
        </w:numPr>
        <w:ind w:left="270" w:hanging="270"/>
      </w:pPr>
      <w:r>
        <w:t>Prophet (</w:t>
      </w:r>
      <w:r w:rsidR="00041C24">
        <w:t>2 Chron 29:30</w:t>
      </w:r>
      <w:r>
        <w:t>)</w:t>
      </w:r>
    </w:p>
    <w:p w14:paraId="6891466B" w14:textId="72EB6B60" w:rsidR="00A90FE4" w:rsidRDefault="00A90FE4"/>
    <w:p w14:paraId="4C832EAC" w14:textId="1F7EA178" w:rsidR="0096495B" w:rsidRDefault="0096495B">
      <w:r w:rsidRPr="0096495B">
        <w:rPr>
          <w:b/>
          <w:bCs/>
          <w:u w:val="single"/>
        </w:rPr>
        <w:t>50:1-6: Introduction</w:t>
      </w:r>
    </w:p>
    <w:p w14:paraId="58053FC6" w14:textId="5C0D9BEB" w:rsidR="0096495B" w:rsidRDefault="0096495B">
      <w:r>
        <w:t xml:space="preserve">Commonly in the Psalms, the worshiper addresses God or prays to God in some way throughout the Psalms, but in Psalm 50 God is addressing the nation of Israel. </w:t>
      </w:r>
      <w:r w:rsidR="0006448F">
        <w:t>He calls those who are in a covenant relationship with Him (50:5) and He is going to judge His people (50:4</w:t>
      </w:r>
      <w:r w:rsidR="003A2A15">
        <w:t>, 6</w:t>
      </w:r>
      <w:r w:rsidR="0006448F">
        <w:t xml:space="preserve">). </w:t>
      </w:r>
    </w:p>
    <w:p w14:paraId="6F23BE59" w14:textId="494A4F7F" w:rsidR="0046050B" w:rsidRDefault="0046050B"/>
    <w:p w14:paraId="3E3EF8E3" w14:textId="43289B8C" w:rsidR="0046050B" w:rsidRDefault="003A2A15">
      <w:r>
        <w:t>Nature is summoned by God (50:1, 4). This is covenant language as God called heaven and earth as witness to Israel’s faithfulness or unfaithfulness (</w:t>
      </w:r>
      <w:r w:rsidR="0046050B">
        <w:t>Dt 30:19; 31:28; 32:1</w:t>
      </w:r>
      <w:r>
        <w:t>).</w:t>
      </w:r>
    </w:p>
    <w:p w14:paraId="07E4141E" w14:textId="11237C16" w:rsidR="003A2A15" w:rsidRDefault="003A2A15"/>
    <w:p w14:paraId="195C192F" w14:textId="41E42F5E" w:rsidR="003A2A15" w:rsidRDefault="003A2A15">
      <w:r>
        <w:t>Heavens declare God’s righteousness (97:6; probably expect God’s glory like in 19:1)</w:t>
      </w:r>
      <w:r w:rsidR="0018798A">
        <w:t>.</w:t>
      </w:r>
    </w:p>
    <w:p w14:paraId="69F9FD97" w14:textId="36827EE5" w:rsidR="0018798A" w:rsidRDefault="0018798A"/>
    <w:p w14:paraId="474AE664" w14:textId="1E32D94B" w:rsidR="0018798A" w:rsidRPr="0018798A" w:rsidRDefault="0018798A">
      <w:pPr>
        <w:rPr>
          <w:b/>
          <w:bCs/>
          <w:u w:val="single"/>
        </w:rPr>
      </w:pPr>
      <w:r w:rsidRPr="0018798A">
        <w:rPr>
          <w:b/>
          <w:bCs/>
          <w:u w:val="single"/>
        </w:rPr>
        <w:t>50:7-15: Purpose of sacrifices</w:t>
      </w:r>
    </w:p>
    <w:p w14:paraId="1FC6DEAD" w14:textId="44F59C7F" w:rsidR="0018798A" w:rsidRDefault="0018798A">
      <w:r>
        <w:t xml:space="preserve">God spoke and nature responded (50:1), now God </w:t>
      </w:r>
      <w:proofErr w:type="gramStart"/>
      <w:r>
        <w:t>speaks</w:t>
      </w:r>
      <w:proofErr w:type="gramEnd"/>
      <w:r>
        <w:t xml:space="preserve"> and He wants His people to listen (50:7).</w:t>
      </w:r>
      <w:r w:rsidR="00173CC8">
        <w:t xml:space="preserve"> He describes them as His people and He as their God (50:7) which is covenant language (Ex 6:7). Despite their relationship, </w:t>
      </w:r>
      <w:r w:rsidR="00C248A7">
        <w:t xml:space="preserve">God has some objections to the actions of the people (50:16-21). God does not object to their sacrifices (Isa 1:10-17). </w:t>
      </w:r>
    </w:p>
    <w:p w14:paraId="1D818F67" w14:textId="0E671F0A" w:rsidR="00C248A7" w:rsidRDefault="00C248A7"/>
    <w:p w14:paraId="251E7416" w14:textId="4FFBFC40" w:rsidR="00C248A7" w:rsidRPr="00C248A7" w:rsidRDefault="00C248A7">
      <w:pPr>
        <w:rPr>
          <w:b/>
          <w:bCs/>
          <w:u w:val="single"/>
        </w:rPr>
      </w:pPr>
      <w:r w:rsidRPr="00C248A7">
        <w:rPr>
          <w:b/>
          <w:bCs/>
          <w:u w:val="single"/>
        </w:rPr>
        <w:t xml:space="preserve">1. God </w:t>
      </w:r>
      <w:r>
        <w:rPr>
          <w:b/>
          <w:bCs/>
          <w:u w:val="single"/>
        </w:rPr>
        <w:t>is not dependent on us</w:t>
      </w:r>
    </w:p>
    <w:p w14:paraId="1C7E1DB9" w14:textId="0E28B412" w:rsidR="0018798A" w:rsidRDefault="000B59D2">
      <w:r>
        <w:t xml:space="preserve">God did not need Israel’s sacrifices as if He were relying on them. </w:t>
      </w:r>
    </w:p>
    <w:p w14:paraId="45D53C6F" w14:textId="06166EC3" w:rsidR="000B59D2" w:rsidRDefault="000B59D2" w:rsidP="000B59D2">
      <w:pPr>
        <w:pStyle w:val="ListParagraph"/>
        <w:numPr>
          <w:ilvl w:val="0"/>
          <w:numId w:val="2"/>
        </w:numPr>
        <w:ind w:left="270" w:hanging="270"/>
      </w:pPr>
      <w:r>
        <w:t>Everything belongs to God (50:10-12)</w:t>
      </w:r>
    </w:p>
    <w:p w14:paraId="19DDBE3B" w14:textId="4D1A7418" w:rsidR="000B59D2" w:rsidRDefault="000B59D2" w:rsidP="000B59D2">
      <w:pPr>
        <w:pStyle w:val="ListParagraph"/>
        <w:numPr>
          <w:ilvl w:val="1"/>
          <w:numId w:val="2"/>
        </w:numPr>
        <w:ind w:left="540" w:hanging="270"/>
      </w:pPr>
      <w:r>
        <w:t>Mine (3x in 10-12)</w:t>
      </w:r>
    </w:p>
    <w:p w14:paraId="2CBB6DEF" w14:textId="26743897" w:rsidR="000B59D2" w:rsidRDefault="000B59D2" w:rsidP="007A362D">
      <w:pPr>
        <w:pStyle w:val="ListParagraph"/>
        <w:numPr>
          <w:ilvl w:val="1"/>
          <w:numId w:val="2"/>
        </w:numPr>
        <w:ind w:left="540" w:hanging="270"/>
      </w:pPr>
      <w:r>
        <w:t>Ps 24:1</w:t>
      </w:r>
    </w:p>
    <w:p w14:paraId="76697D25" w14:textId="36FE2113" w:rsidR="0016625E" w:rsidRDefault="0016625E" w:rsidP="0016625E"/>
    <w:p w14:paraId="4E47B5BC" w14:textId="09FD738E" w:rsidR="0016625E" w:rsidRDefault="0016625E" w:rsidP="0016625E">
      <w:r>
        <w:t xml:space="preserve">People of the ancient world thought the gods they worshiped were dependent on their sacrifices to survive. </w:t>
      </w:r>
      <w:r w:rsidR="007A362D">
        <w:t>The false gods needed things from the people, but God does not need anything from us (Acts 17:25).</w:t>
      </w:r>
    </w:p>
    <w:p w14:paraId="16014F9D" w14:textId="4B57E51E" w:rsidR="0018798A" w:rsidRDefault="0018798A"/>
    <w:p w14:paraId="05FD9AC0" w14:textId="3D3C78F3" w:rsidR="0018798A" w:rsidRDefault="007A362D">
      <w:r>
        <w:t>Instead, we are dependent on God</w:t>
      </w:r>
      <w:r w:rsidR="003D163C">
        <w:t>!</w:t>
      </w:r>
    </w:p>
    <w:p w14:paraId="53F8C603" w14:textId="23110F96" w:rsidR="003D163C" w:rsidRDefault="003D163C" w:rsidP="003D163C">
      <w:pPr>
        <w:pStyle w:val="ListParagraph"/>
        <w:numPr>
          <w:ilvl w:val="0"/>
          <w:numId w:val="2"/>
        </w:numPr>
        <w:ind w:left="270" w:hanging="270"/>
      </w:pPr>
      <w:r>
        <w:t>Don’t keep silent (50:3); He will not (50:21)</w:t>
      </w:r>
    </w:p>
    <w:p w14:paraId="608FB3EC" w14:textId="39FEBC2C" w:rsidR="003D163C" w:rsidRDefault="003D163C" w:rsidP="003D163C">
      <w:pPr>
        <w:pStyle w:val="ListParagraph"/>
        <w:numPr>
          <w:ilvl w:val="0"/>
          <w:numId w:val="2"/>
        </w:numPr>
        <w:ind w:left="270" w:hanging="270"/>
      </w:pPr>
      <w:r>
        <w:t>Call in trouble (50:15)</w:t>
      </w:r>
    </w:p>
    <w:p w14:paraId="7C85A8EA" w14:textId="6B1FF31B" w:rsidR="003D163C" w:rsidRDefault="003D163C" w:rsidP="003D163C">
      <w:pPr>
        <w:pStyle w:val="ListParagraph"/>
        <w:numPr>
          <w:ilvl w:val="0"/>
          <w:numId w:val="2"/>
        </w:numPr>
        <w:ind w:left="270" w:hanging="270"/>
      </w:pPr>
      <w:r>
        <w:t>Acts 17:25, 28</w:t>
      </w:r>
    </w:p>
    <w:p w14:paraId="76092072" w14:textId="7408846D" w:rsidR="0018798A" w:rsidRDefault="0018798A"/>
    <w:p w14:paraId="05CD4169" w14:textId="259CB42F" w:rsidR="00CA550B" w:rsidRDefault="00CA550B">
      <w:r>
        <w:t>This is not saying God does not want sacrifice (50:5, 14, 23)</w:t>
      </w:r>
    </w:p>
    <w:p w14:paraId="4D4FE55C" w14:textId="3F240176" w:rsidR="003D163C" w:rsidRDefault="003D163C">
      <w:r>
        <w:t>Since we are dependent on God, then how should we approach Him in worship?</w:t>
      </w:r>
    </w:p>
    <w:p w14:paraId="6358EA0D" w14:textId="07B92CE5" w:rsidR="00B62C2C" w:rsidRDefault="00B62C2C"/>
    <w:p w14:paraId="65FBFB0C" w14:textId="0EDADB7F" w:rsidR="00CA550B" w:rsidRDefault="00CA550B"/>
    <w:p w14:paraId="7D234C55" w14:textId="4E3457BB" w:rsidR="00CA550B" w:rsidRDefault="00CA550B"/>
    <w:p w14:paraId="49168EB4" w14:textId="016D6D34" w:rsidR="00CA550B" w:rsidRDefault="00CA550B"/>
    <w:p w14:paraId="5E032740" w14:textId="77777777" w:rsidR="00CA550B" w:rsidRDefault="00CA550B"/>
    <w:p w14:paraId="5F3686A5" w14:textId="341D0AC4" w:rsidR="00B62C2C" w:rsidRPr="00B62C2C" w:rsidRDefault="00B62C2C">
      <w:pPr>
        <w:rPr>
          <w:b/>
          <w:bCs/>
          <w:u w:val="single"/>
        </w:rPr>
      </w:pPr>
      <w:r w:rsidRPr="00B62C2C">
        <w:rPr>
          <w:b/>
          <w:bCs/>
          <w:u w:val="single"/>
        </w:rPr>
        <w:lastRenderedPageBreak/>
        <w:t>2. Thanksgiving</w:t>
      </w:r>
    </w:p>
    <w:p w14:paraId="5F1396DC" w14:textId="78C04204" w:rsidR="00D85F88" w:rsidRDefault="00D85F88" w:rsidP="00D85F88">
      <w:pPr>
        <w:pStyle w:val="ListParagraph"/>
        <w:numPr>
          <w:ilvl w:val="0"/>
          <w:numId w:val="3"/>
        </w:numPr>
        <w:ind w:left="270" w:hanging="270"/>
      </w:pPr>
      <w:r>
        <w:t>50:14</w:t>
      </w:r>
    </w:p>
    <w:p w14:paraId="5932D7F8" w14:textId="3779AEAB" w:rsidR="00B62C2C" w:rsidRDefault="00B62C2C">
      <w:r>
        <w:t xml:space="preserve">Since we need God then our worship should flow from a heart full of gratitude. </w:t>
      </w:r>
      <w:r w:rsidR="00DF467C">
        <w:t>This was Asaph’s job in the temple as one who sang songs of thanksgiving to the Lord</w:t>
      </w:r>
      <w:r w:rsidR="00006804">
        <w:t>. As the ark of Lord is brought into Jerusalem, Asaph and his relatives lead the nation in giving thanks</w:t>
      </w:r>
      <w:r w:rsidR="00DF467C">
        <w:t xml:space="preserve"> (1 Chron 16:4-5, 7-8). </w:t>
      </w:r>
    </w:p>
    <w:p w14:paraId="540F835C" w14:textId="77777777" w:rsidR="00501039" w:rsidRDefault="0036440C" w:rsidP="00501039">
      <w:pPr>
        <w:pStyle w:val="ListParagraph"/>
        <w:numPr>
          <w:ilvl w:val="0"/>
          <w:numId w:val="3"/>
        </w:numPr>
        <w:ind w:left="270" w:hanging="270"/>
      </w:pPr>
      <w:r>
        <w:t>Does my worship exude gratitude?</w:t>
      </w:r>
    </w:p>
    <w:p w14:paraId="37EE02CD" w14:textId="77777777" w:rsidR="00501039" w:rsidRDefault="0036440C" w:rsidP="00501039">
      <w:pPr>
        <w:pStyle w:val="ListParagraph"/>
        <w:numPr>
          <w:ilvl w:val="0"/>
          <w:numId w:val="3"/>
        </w:numPr>
        <w:ind w:left="270" w:hanging="270"/>
      </w:pPr>
      <w:r>
        <w:t>We sing about counting our blessings, but do we?</w:t>
      </w:r>
    </w:p>
    <w:p w14:paraId="54FE9981" w14:textId="77777777" w:rsidR="00501039" w:rsidRDefault="00501039" w:rsidP="00501039">
      <w:pPr>
        <w:pStyle w:val="ListParagraph"/>
        <w:numPr>
          <w:ilvl w:val="0"/>
          <w:numId w:val="3"/>
        </w:numPr>
        <w:ind w:left="270" w:hanging="270"/>
      </w:pPr>
      <w:r>
        <w:t>God has taken care of me while prices to everything have gone up</w:t>
      </w:r>
    </w:p>
    <w:p w14:paraId="50197966" w14:textId="4B4FF1DD" w:rsidR="0036440C" w:rsidRDefault="0036440C" w:rsidP="00501039">
      <w:pPr>
        <w:pStyle w:val="ListParagraph"/>
        <w:numPr>
          <w:ilvl w:val="0"/>
          <w:numId w:val="3"/>
        </w:numPr>
        <w:ind w:left="270" w:hanging="270"/>
      </w:pPr>
      <w:r>
        <w:t>We are so specific when we complain but then generic when we are thankful</w:t>
      </w:r>
    </w:p>
    <w:p w14:paraId="65B71B42" w14:textId="5ACC4E2C" w:rsidR="00006804" w:rsidRDefault="00006804"/>
    <w:p w14:paraId="6ADFCEB7" w14:textId="7380859D" w:rsidR="00501039" w:rsidRPr="001E221E" w:rsidRDefault="00501039">
      <w:pPr>
        <w:rPr>
          <w:b/>
          <w:bCs/>
          <w:i/>
          <w:iCs/>
        </w:rPr>
      </w:pPr>
      <w:r w:rsidRPr="001E221E">
        <w:rPr>
          <w:b/>
          <w:bCs/>
          <w:i/>
          <w:iCs/>
        </w:rPr>
        <w:t>Spiritual blessings</w:t>
      </w:r>
    </w:p>
    <w:p w14:paraId="2492C1B0" w14:textId="307969DC" w:rsidR="00501039" w:rsidRDefault="00501039" w:rsidP="00501039">
      <w:pPr>
        <w:pStyle w:val="ListParagraph"/>
        <w:numPr>
          <w:ilvl w:val="0"/>
          <w:numId w:val="4"/>
        </w:numPr>
        <w:ind w:left="270" w:hanging="270"/>
      </w:pPr>
      <w:r>
        <w:t>Adopted into God’s family</w:t>
      </w:r>
    </w:p>
    <w:p w14:paraId="3CDEEF91" w14:textId="66D893F4" w:rsidR="00501039" w:rsidRDefault="00501039" w:rsidP="00501039">
      <w:pPr>
        <w:pStyle w:val="ListParagraph"/>
        <w:numPr>
          <w:ilvl w:val="0"/>
          <w:numId w:val="4"/>
        </w:numPr>
        <w:ind w:left="270" w:hanging="270"/>
      </w:pPr>
      <w:r>
        <w:t>God dwells in me</w:t>
      </w:r>
    </w:p>
    <w:p w14:paraId="1DB0DA19" w14:textId="1F45004E" w:rsidR="00501039" w:rsidRDefault="00501039" w:rsidP="00501039">
      <w:pPr>
        <w:pStyle w:val="ListParagraph"/>
        <w:numPr>
          <w:ilvl w:val="0"/>
          <w:numId w:val="4"/>
        </w:numPr>
        <w:ind w:left="270" w:hanging="270"/>
      </w:pPr>
      <w:r>
        <w:t>Physical health to worship</w:t>
      </w:r>
    </w:p>
    <w:p w14:paraId="3529763F" w14:textId="0DF9DFD4" w:rsidR="00501039" w:rsidRDefault="00501039" w:rsidP="00501039">
      <w:pPr>
        <w:pStyle w:val="ListParagraph"/>
        <w:numPr>
          <w:ilvl w:val="0"/>
          <w:numId w:val="4"/>
        </w:numPr>
        <w:ind w:left="270" w:hanging="270"/>
      </w:pPr>
      <w:r>
        <w:t>Group that wants to serve the Lord together</w:t>
      </w:r>
    </w:p>
    <w:p w14:paraId="460C85E8" w14:textId="36A8A7EE" w:rsidR="001E221E" w:rsidRDefault="001E221E" w:rsidP="00501039">
      <w:pPr>
        <w:pStyle w:val="ListParagraph"/>
        <w:numPr>
          <w:ilvl w:val="0"/>
          <w:numId w:val="4"/>
        </w:numPr>
        <w:ind w:left="270" w:hanging="270"/>
      </w:pPr>
      <w:r>
        <w:t>Peace that world does not understand</w:t>
      </w:r>
    </w:p>
    <w:p w14:paraId="7F3F36B7" w14:textId="1D02860B" w:rsidR="001E221E" w:rsidRDefault="001E221E" w:rsidP="00501039">
      <w:pPr>
        <w:pStyle w:val="ListParagraph"/>
        <w:numPr>
          <w:ilvl w:val="0"/>
          <w:numId w:val="4"/>
        </w:numPr>
        <w:ind w:left="270" w:hanging="270"/>
      </w:pPr>
      <w:r>
        <w:t>Confidence in the future</w:t>
      </w:r>
    </w:p>
    <w:p w14:paraId="03C858BF" w14:textId="2E01CEF0" w:rsidR="00006804" w:rsidRDefault="00006804"/>
    <w:p w14:paraId="166C9259" w14:textId="3B349EAF" w:rsidR="001E221E" w:rsidRDefault="001E221E">
      <w:r>
        <w:t>Realizing that we are dependent on God will not only lead to thanksgiving but will result in humility.</w:t>
      </w:r>
    </w:p>
    <w:p w14:paraId="31A1FA08" w14:textId="77777777" w:rsidR="001E221E" w:rsidRDefault="001E221E"/>
    <w:p w14:paraId="2653DE6E" w14:textId="7E9EF6A8" w:rsidR="00006804" w:rsidRPr="001E221E" w:rsidRDefault="000C402C">
      <w:pPr>
        <w:rPr>
          <w:b/>
          <w:bCs/>
          <w:u w:val="single"/>
        </w:rPr>
      </w:pPr>
      <w:r w:rsidRPr="001E221E">
        <w:rPr>
          <w:b/>
          <w:bCs/>
          <w:u w:val="single"/>
        </w:rPr>
        <w:t>3. Vows</w:t>
      </w:r>
    </w:p>
    <w:p w14:paraId="72AF6372" w14:textId="1D880C96" w:rsidR="003D163C" w:rsidRDefault="001E221E">
      <w:proofErr w:type="gramStart"/>
      <w:r>
        <w:t>On the surface level</w:t>
      </w:r>
      <w:proofErr w:type="gramEnd"/>
      <w:r>
        <w:t>, the command to pay your vows might cause us to think that God requires us to keep our word. This is certainly part of it (</w:t>
      </w:r>
      <w:r w:rsidR="00006804">
        <w:t>Dt 23:21-23; Eccl 5:4</w:t>
      </w:r>
      <w:r>
        <w:t xml:space="preserve">). </w:t>
      </w:r>
      <w:r w:rsidR="00C8070F">
        <w:t xml:space="preserve">Yet, vows were sometimes paid after God granted a request. </w:t>
      </w:r>
    </w:p>
    <w:p w14:paraId="7203FAA5" w14:textId="07579F1A" w:rsidR="000C402C" w:rsidRDefault="000C402C"/>
    <w:p w14:paraId="477F5C4C" w14:textId="153A61C6" w:rsidR="00C8070F" w:rsidRDefault="00C8070F">
      <w:r>
        <w:t>Example: Hannah’s prayer for a child (1 Sam 1).</w:t>
      </w:r>
    </w:p>
    <w:p w14:paraId="6585A0C7" w14:textId="4C9D2AE7" w:rsidR="00501039" w:rsidRDefault="00501039" w:rsidP="00C8070F">
      <w:pPr>
        <w:pStyle w:val="ListParagraph"/>
        <w:numPr>
          <w:ilvl w:val="0"/>
          <w:numId w:val="5"/>
        </w:numPr>
        <w:ind w:left="270" w:hanging="270"/>
      </w:pPr>
      <w:r>
        <w:t>1 Samuel 1:11</w:t>
      </w:r>
      <w:r w:rsidR="00C8070F">
        <w:t>: Vow to the Lord</w:t>
      </w:r>
    </w:p>
    <w:p w14:paraId="4483CD9D" w14:textId="0F734788" w:rsidR="006957F4" w:rsidRDefault="006957F4" w:rsidP="00C8070F">
      <w:pPr>
        <w:pStyle w:val="ListParagraph"/>
        <w:numPr>
          <w:ilvl w:val="0"/>
          <w:numId w:val="5"/>
        </w:numPr>
        <w:ind w:left="270" w:hanging="270"/>
      </w:pPr>
      <w:r>
        <w:t>1 Samuel 1:24-28: Hannah pays her vow</w:t>
      </w:r>
    </w:p>
    <w:p w14:paraId="40C4B93C" w14:textId="7355C13F" w:rsidR="00C8070F" w:rsidRDefault="00C8070F" w:rsidP="00C8070F">
      <w:pPr>
        <w:pStyle w:val="ListParagraph"/>
        <w:numPr>
          <w:ilvl w:val="0"/>
          <w:numId w:val="5"/>
        </w:numPr>
        <w:ind w:left="270" w:hanging="270"/>
      </w:pPr>
      <w:r>
        <w:t>1 Samuel 2:1-10: Hannah gives thanks to God</w:t>
      </w:r>
    </w:p>
    <w:p w14:paraId="084B84DA" w14:textId="57E51566" w:rsidR="000C402C" w:rsidRDefault="000C402C"/>
    <w:p w14:paraId="0A72D1D5" w14:textId="536E6172" w:rsidR="00C8070F" w:rsidRDefault="006957F4">
      <w:r>
        <w:t>We have all made requests of God like Hannah, but do we respond with thanksgiving?</w:t>
      </w:r>
    </w:p>
    <w:p w14:paraId="215F163E" w14:textId="77777777" w:rsidR="00C8070F" w:rsidRDefault="00C8070F"/>
    <w:p w14:paraId="73C21FC5" w14:textId="2186A063" w:rsidR="000C402C" w:rsidRPr="006957F4" w:rsidRDefault="000C402C">
      <w:pPr>
        <w:rPr>
          <w:b/>
          <w:bCs/>
          <w:u w:val="single"/>
        </w:rPr>
      </w:pPr>
      <w:r w:rsidRPr="006957F4">
        <w:rPr>
          <w:b/>
          <w:bCs/>
          <w:u w:val="single"/>
        </w:rPr>
        <w:t>4. Crying out to God</w:t>
      </w:r>
    </w:p>
    <w:p w14:paraId="19ACBC7C" w14:textId="48EA7C46" w:rsidR="00CA550B" w:rsidRDefault="00CA550B" w:rsidP="00CA550B">
      <w:pPr>
        <w:pStyle w:val="ListParagraph"/>
        <w:numPr>
          <w:ilvl w:val="0"/>
          <w:numId w:val="5"/>
        </w:numPr>
        <w:ind w:left="270" w:hanging="270"/>
      </w:pPr>
      <w:r>
        <w:t>50:15</w:t>
      </w:r>
    </w:p>
    <w:p w14:paraId="44C3CCBB" w14:textId="6E5990AF" w:rsidR="00501039" w:rsidRDefault="00CA550B">
      <w:r>
        <w:t xml:space="preserve">We are in need God’s help! We are urged to call to Him in the day of difficulty and he will rescue us. When that happens, we are to respond by honoring Him. </w:t>
      </w:r>
    </w:p>
    <w:p w14:paraId="4B68D619" w14:textId="4A3352E2" w:rsidR="00501039" w:rsidRDefault="00501039"/>
    <w:p w14:paraId="2DFF7B0C" w14:textId="1CA9E50B" w:rsidR="00CA550B" w:rsidRDefault="00CA550B">
      <w:r>
        <w:t xml:space="preserve">Getting old is not for wimps, but there is benefit in age. You can reflect on all the times that God has helped and delivered you from a situation. This causes your confidence in each situation to rise because you know that God will help you through this situation just like He has all these times before. </w:t>
      </w:r>
      <w:r w:rsidR="00762B53">
        <w:t xml:space="preserve">Our response then is to honor the one who continues to rescue us (50:15, 23). </w:t>
      </w:r>
    </w:p>
    <w:p w14:paraId="2DCA59C0" w14:textId="2EFE8693" w:rsidR="00501039" w:rsidRDefault="00501039"/>
    <w:p w14:paraId="757D73BD" w14:textId="68CE1EA8" w:rsidR="00762B53" w:rsidRDefault="00762B53"/>
    <w:p w14:paraId="467AFCC1" w14:textId="773F5D43" w:rsidR="00762B53" w:rsidRDefault="00762B53"/>
    <w:p w14:paraId="54E9DBC9" w14:textId="77777777" w:rsidR="00762B53" w:rsidRDefault="00762B53"/>
    <w:p w14:paraId="637CED07" w14:textId="519D73D0" w:rsidR="00501039" w:rsidRPr="00762B53" w:rsidRDefault="00762B53">
      <w:pPr>
        <w:rPr>
          <w:b/>
          <w:bCs/>
          <w:i/>
          <w:iCs/>
        </w:rPr>
      </w:pPr>
      <w:r w:rsidRPr="00762B53">
        <w:rPr>
          <w:b/>
          <w:bCs/>
          <w:i/>
          <w:iCs/>
        </w:rPr>
        <w:lastRenderedPageBreak/>
        <w:t>Worship benefits us</w:t>
      </w:r>
    </w:p>
    <w:p w14:paraId="2070E009" w14:textId="348FDACC" w:rsidR="00762B53" w:rsidRDefault="00762B53">
      <w:r>
        <w:t>a) Reminds us of our dependence on God</w:t>
      </w:r>
    </w:p>
    <w:p w14:paraId="0DC9A30C" w14:textId="2AA17F05" w:rsidR="00762B53" w:rsidRDefault="00762B53">
      <w:r>
        <w:t>b) Keeps us humble</w:t>
      </w:r>
    </w:p>
    <w:p w14:paraId="1092A3DB" w14:textId="057F704A" w:rsidR="00762B53" w:rsidRDefault="00762B53">
      <w:r>
        <w:t>c) Gives us time to reflect on our blessings and be thankful</w:t>
      </w:r>
    </w:p>
    <w:p w14:paraId="0503884D" w14:textId="2DDC5E64" w:rsidR="00762B53" w:rsidRDefault="00762B53">
      <w:r>
        <w:t>d) Calls us to honor the One who we owe everything to</w:t>
      </w:r>
    </w:p>
    <w:p w14:paraId="7A1DF62B" w14:textId="21258414" w:rsidR="00762B53" w:rsidRDefault="00762B53">
      <w:r>
        <w:t>e) Gives us confidence to place our trust in God</w:t>
      </w:r>
    </w:p>
    <w:p w14:paraId="0D5FCB14" w14:textId="77777777" w:rsidR="00762B53" w:rsidRDefault="00762B53"/>
    <w:p w14:paraId="72781EA4" w14:textId="460B06AB" w:rsidR="00A405FF" w:rsidRDefault="00A405FF">
      <w:r>
        <w:br w:type="page"/>
      </w:r>
    </w:p>
    <w:p w14:paraId="300B959B" w14:textId="5453C340" w:rsidR="00022E0E" w:rsidRPr="00A405FF" w:rsidRDefault="00A405FF" w:rsidP="00A405FF">
      <w:pPr>
        <w:jc w:val="center"/>
        <w:rPr>
          <w:b/>
          <w:bCs/>
          <w:sz w:val="48"/>
          <w:szCs w:val="48"/>
          <w:u w:val="single"/>
        </w:rPr>
      </w:pPr>
      <w:r w:rsidRPr="00A405FF">
        <w:rPr>
          <w:b/>
          <w:bCs/>
          <w:sz w:val="48"/>
          <w:szCs w:val="48"/>
          <w:u w:val="single"/>
        </w:rPr>
        <w:lastRenderedPageBreak/>
        <w:t>Psalm 50, Part 2</w:t>
      </w:r>
    </w:p>
    <w:p w14:paraId="53928B2D" w14:textId="30F89866" w:rsidR="00A405FF" w:rsidRPr="00A405FF" w:rsidRDefault="00A405FF">
      <w:pPr>
        <w:rPr>
          <w:b/>
          <w:bCs/>
          <w:u w:val="single"/>
        </w:rPr>
      </w:pPr>
      <w:r w:rsidRPr="00A405FF">
        <w:rPr>
          <w:b/>
          <w:bCs/>
          <w:u w:val="single"/>
        </w:rPr>
        <w:t>Introduction</w:t>
      </w:r>
    </w:p>
    <w:p w14:paraId="04DAD4DE" w14:textId="467D664B" w:rsidR="00A405FF" w:rsidRDefault="00CA5D9E">
      <w:r>
        <w:t>We looked at Psalm 50:1-15, but now we want to turn our attention to the end of the Psalm</w:t>
      </w:r>
      <w:r w:rsidR="00376761">
        <w:t>.</w:t>
      </w:r>
    </w:p>
    <w:p w14:paraId="0C8D73B6" w14:textId="77777777" w:rsidR="00376761" w:rsidRDefault="00376761"/>
    <w:p w14:paraId="7A0EFC9E" w14:textId="77777777" w:rsidR="00250397" w:rsidRDefault="00250397" w:rsidP="00250397">
      <w:r>
        <w:t>God calls the people to give an account before Him (50:1-6)</w:t>
      </w:r>
    </w:p>
    <w:p w14:paraId="2BFE3D59" w14:textId="77777777" w:rsidR="00250397" w:rsidRDefault="00250397" w:rsidP="00250397">
      <w:r>
        <w:t>God does not depend upon humanity (50:7-13), but humanity depends on God</w:t>
      </w:r>
    </w:p>
    <w:p w14:paraId="5384543A" w14:textId="77777777" w:rsidR="00250397" w:rsidRDefault="00250397" w:rsidP="00250397">
      <w:r>
        <w:t>How do we worship this God</w:t>
      </w:r>
    </w:p>
    <w:p w14:paraId="16A00732" w14:textId="77777777" w:rsidR="00250397" w:rsidRDefault="00250397" w:rsidP="00250397">
      <w:pPr>
        <w:pStyle w:val="ListParagraph"/>
        <w:numPr>
          <w:ilvl w:val="0"/>
          <w:numId w:val="6"/>
        </w:numPr>
        <w:ind w:left="270" w:hanging="270"/>
      </w:pPr>
      <w:r>
        <w:t>Thanksgiving (50:14)</w:t>
      </w:r>
    </w:p>
    <w:p w14:paraId="1440BFA4" w14:textId="77777777" w:rsidR="00250397" w:rsidRDefault="00250397" w:rsidP="00250397">
      <w:pPr>
        <w:pStyle w:val="ListParagraph"/>
        <w:numPr>
          <w:ilvl w:val="0"/>
          <w:numId w:val="6"/>
        </w:numPr>
        <w:ind w:left="270" w:hanging="270"/>
      </w:pPr>
      <w:r>
        <w:t>Pay vows with gratitude (50:14)</w:t>
      </w:r>
    </w:p>
    <w:p w14:paraId="1304AC14" w14:textId="77777777" w:rsidR="00250397" w:rsidRDefault="00250397" w:rsidP="00250397">
      <w:pPr>
        <w:pStyle w:val="ListParagraph"/>
        <w:numPr>
          <w:ilvl w:val="0"/>
          <w:numId w:val="6"/>
        </w:numPr>
        <w:ind w:left="270" w:hanging="270"/>
      </w:pPr>
      <w:r>
        <w:t>Honor God when He saves (50:15, 23)</w:t>
      </w:r>
    </w:p>
    <w:p w14:paraId="7E9AED1E" w14:textId="77777777" w:rsidR="00376761" w:rsidRDefault="00376761"/>
    <w:p w14:paraId="4F34D8F1" w14:textId="70004683" w:rsidR="00582C20" w:rsidRDefault="00250397">
      <w:r>
        <w:t xml:space="preserve">In 50:16-23 God is rebuking the wicked and calling them out. </w:t>
      </w:r>
      <w:r w:rsidR="00900087">
        <w:t xml:space="preserve">In </w:t>
      </w:r>
      <w:r w:rsidR="00900087" w:rsidRPr="00E47647">
        <w:rPr>
          <w:b/>
          <w:bCs/>
          <w:i/>
          <w:iCs/>
        </w:rPr>
        <w:t>50:1</w:t>
      </w:r>
      <w:r w:rsidR="00900087">
        <w:t>, God speaks</w:t>
      </w:r>
      <w:r w:rsidR="00004A4A">
        <w:t xml:space="preserve">. In </w:t>
      </w:r>
      <w:r w:rsidR="00004A4A" w:rsidRPr="00E47647">
        <w:rPr>
          <w:b/>
          <w:bCs/>
          <w:i/>
          <w:iCs/>
        </w:rPr>
        <w:t>50:7</w:t>
      </w:r>
      <w:r w:rsidR="00004A4A">
        <w:t xml:space="preserve">, God speaks to His people. </w:t>
      </w:r>
      <w:r w:rsidR="00004A4A" w:rsidRPr="00E47647">
        <w:rPr>
          <w:b/>
          <w:bCs/>
          <w:i/>
          <w:iCs/>
        </w:rPr>
        <w:t>Now, in 50:16, God speaks to the wicked.</w:t>
      </w:r>
      <w:r w:rsidR="00E47647">
        <w:t xml:space="preserve"> </w:t>
      </w:r>
      <w:r w:rsidR="000D0768">
        <w:t xml:space="preserve">In 50:5 God spoke about His godly ones </w:t>
      </w:r>
      <w:r w:rsidR="0058268C">
        <w:t xml:space="preserve">and those who </w:t>
      </w:r>
      <w:r w:rsidR="003C184A">
        <w:t xml:space="preserve">had established His covenant with Him by offering their sacrifices. </w:t>
      </w:r>
      <w:r w:rsidR="00053FDD">
        <w:t xml:space="preserve">Now God addresses the wicked and some of the charges that He has against them. </w:t>
      </w:r>
    </w:p>
    <w:p w14:paraId="660D77AF" w14:textId="77777777" w:rsidR="00053FDD" w:rsidRDefault="00053FDD"/>
    <w:p w14:paraId="2282082B" w14:textId="27C41E9B" w:rsidR="00053FDD" w:rsidRDefault="00E221D2">
      <w:r w:rsidRPr="00582C20">
        <w:rPr>
          <w:b/>
          <w:bCs/>
          <w:u w:val="single"/>
        </w:rPr>
        <w:t>1.</w:t>
      </w:r>
      <w:r>
        <w:rPr>
          <w:b/>
          <w:bCs/>
          <w:u w:val="single"/>
        </w:rPr>
        <w:t xml:space="preserve"> </w:t>
      </w:r>
      <w:r w:rsidR="000806D1">
        <w:rPr>
          <w:b/>
          <w:bCs/>
          <w:u w:val="single"/>
        </w:rPr>
        <w:t xml:space="preserve">Why do you speak of </w:t>
      </w:r>
      <w:r w:rsidR="00C06D36">
        <w:rPr>
          <w:b/>
          <w:bCs/>
          <w:u w:val="single"/>
        </w:rPr>
        <w:t xml:space="preserve">God’s statutes and </w:t>
      </w:r>
      <w:r w:rsidR="000E6EBB">
        <w:rPr>
          <w:b/>
          <w:bCs/>
          <w:u w:val="single"/>
        </w:rPr>
        <w:t>covenant</w:t>
      </w:r>
      <w:r w:rsidR="000676BC">
        <w:rPr>
          <w:b/>
          <w:bCs/>
          <w:u w:val="single"/>
        </w:rPr>
        <w:t>?</w:t>
      </w:r>
    </w:p>
    <w:p w14:paraId="650A98D2" w14:textId="2BBACDDE" w:rsidR="00E221D2" w:rsidRDefault="001457CF" w:rsidP="00447DE0">
      <w:pPr>
        <w:pStyle w:val="ListParagraph"/>
        <w:numPr>
          <w:ilvl w:val="0"/>
          <w:numId w:val="7"/>
        </w:numPr>
        <w:ind w:left="270" w:hanging="270"/>
      </w:pPr>
      <w:r>
        <w:t>My statutes</w:t>
      </w:r>
      <w:r w:rsidR="00C371A2">
        <w:t xml:space="preserve"> </w:t>
      </w:r>
      <w:r w:rsidR="00FD47C2">
        <w:t>(50:16)</w:t>
      </w:r>
    </w:p>
    <w:p w14:paraId="587CAAFE" w14:textId="4F0AE2BF" w:rsidR="001457CF" w:rsidRDefault="001457CF" w:rsidP="00447DE0">
      <w:pPr>
        <w:pStyle w:val="ListParagraph"/>
        <w:numPr>
          <w:ilvl w:val="0"/>
          <w:numId w:val="7"/>
        </w:numPr>
        <w:ind w:left="270" w:hanging="270"/>
      </w:pPr>
      <w:r>
        <w:t>My covenant</w:t>
      </w:r>
      <w:r w:rsidR="00FD47C2">
        <w:t xml:space="preserve"> (50:16)</w:t>
      </w:r>
    </w:p>
    <w:p w14:paraId="4EF7EB37" w14:textId="3D17583B" w:rsidR="001457CF" w:rsidRDefault="001457CF" w:rsidP="00447DE0">
      <w:pPr>
        <w:pStyle w:val="ListParagraph"/>
        <w:numPr>
          <w:ilvl w:val="0"/>
          <w:numId w:val="7"/>
        </w:numPr>
        <w:ind w:left="270" w:hanging="270"/>
      </w:pPr>
      <w:r>
        <w:t>My words</w:t>
      </w:r>
      <w:r w:rsidR="00FD47C2">
        <w:t xml:space="preserve"> (50:17)</w:t>
      </w:r>
    </w:p>
    <w:p w14:paraId="63ED0397" w14:textId="77777777" w:rsidR="00915C75" w:rsidRDefault="00915C75" w:rsidP="00915C75"/>
    <w:p w14:paraId="54ED5E85" w14:textId="3AA4721A" w:rsidR="00915C75" w:rsidRDefault="00285B9A" w:rsidP="00915C75">
      <w:r>
        <w:t>God wants His people to tell others about Him</w:t>
      </w:r>
    </w:p>
    <w:p w14:paraId="6A8A2CD3" w14:textId="0E8A25C1" w:rsidR="00285B9A" w:rsidRDefault="00274BC5" w:rsidP="00285B9A">
      <w:pPr>
        <w:pStyle w:val="ListParagraph"/>
        <w:numPr>
          <w:ilvl w:val="0"/>
          <w:numId w:val="8"/>
        </w:numPr>
        <w:ind w:left="270" w:hanging="270"/>
      </w:pPr>
      <w:r>
        <w:t>Dt 6:4-9</w:t>
      </w:r>
      <w:r w:rsidR="009D4FD2">
        <w:t>: Teach children about God</w:t>
      </w:r>
    </w:p>
    <w:p w14:paraId="48C0D23E" w14:textId="14990B64" w:rsidR="005F051C" w:rsidRDefault="005F051C" w:rsidP="00285B9A">
      <w:pPr>
        <w:pStyle w:val="ListParagraph"/>
        <w:numPr>
          <w:ilvl w:val="0"/>
          <w:numId w:val="8"/>
        </w:numPr>
        <w:ind w:left="270" w:hanging="270"/>
      </w:pPr>
      <w:r>
        <w:t>Ps 64:</w:t>
      </w:r>
      <w:r w:rsidR="00844FFA">
        <w:t>9</w:t>
      </w:r>
      <w:r w:rsidR="009D4FD2">
        <w:t xml:space="preserve">: Declare </w:t>
      </w:r>
      <w:r w:rsidR="00F60813">
        <w:t>God’s works</w:t>
      </w:r>
    </w:p>
    <w:p w14:paraId="6228A358" w14:textId="003532B0" w:rsidR="00844FFA" w:rsidRDefault="00844FFA" w:rsidP="00285B9A">
      <w:pPr>
        <w:pStyle w:val="ListParagraph"/>
        <w:numPr>
          <w:ilvl w:val="0"/>
          <w:numId w:val="8"/>
        </w:numPr>
        <w:ind w:left="270" w:hanging="270"/>
      </w:pPr>
      <w:r>
        <w:t>Jer 51:10</w:t>
      </w:r>
      <w:r w:rsidR="00F60813">
        <w:t xml:space="preserve">: </w:t>
      </w:r>
      <w:r w:rsidR="008D284E">
        <w:t>Tell of the vindication of God (</w:t>
      </w:r>
      <w:r w:rsidR="002130F6">
        <w:t xml:space="preserve">prophecy of </w:t>
      </w:r>
      <w:r w:rsidR="008D284E">
        <w:t>rescuing from Babylon captivity</w:t>
      </w:r>
      <w:r w:rsidR="002130F6">
        <w:t>)</w:t>
      </w:r>
    </w:p>
    <w:p w14:paraId="2E05762C" w14:textId="77777777" w:rsidR="00285B9A" w:rsidRDefault="00285B9A" w:rsidP="00915C75"/>
    <w:p w14:paraId="5BCE0676" w14:textId="3C9E682F" w:rsidR="004F141F" w:rsidRDefault="00CF3417" w:rsidP="00915C75">
      <w:r>
        <w:t>God wants us to be in a covenant with Him (50:5, 16)</w:t>
      </w:r>
      <w:r w:rsidR="004C1D7B">
        <w:t>, but he wants more than words</w:t>
      </w:r>
    </w:p>
    <w:p w14:paraId="051964D6" w14:textId="113BAFA4" w:rsidR="004C1D7B" w:rsidRDefault="004C1D7B" w:rsidP="004B521E">
      <w:pPr>
        <w:pStyle w:val="ListParagraph"/>
        <w:numPr>
          <w:ilvl w:val="0"/>
          <w:numId w:val="9"/>
        </w:numPr>
        <w:ind w:left="270" w:hanging="270"/>
      </w:pPr>
      <w:r>
        <w:t>Isaiah 29:13</w:t>
      </w:r>
    </w:p>
    <w:p w14:paraId="30AECF0E" w14:textId="1C182333" w:rsidR="004B521E" w:rsidRDefault="004B521E" w:rsidP="004B521E">
      <w:pPr>
        <w:pStyle w:val="ListParagraph"/>
        <w:numPr>
          <w:ilvl w:val="0"/>
          <w:numId w:val="9"/>
        </w:numPr>
        <w:ind w:left="270" w:hanging="270"/>
      </w:pPr>
      <w:r>
        <w:t>It is easier to talk about doing right than it is to do right</w:t>
      </w:r>
    </w:p>
    <w:p w14:paraId="1E6837C9" w14:textId="56AA1619" w:rsidR="009E2D4B" w:rsidRDefault="008A6362" w:rsidP="004B521E">
      <w:pPr>
        <w:pStyle w:val="ListParagraph"/>
        <w:numPr>
          <w:ilvl w:val="0"/>
          <w:numId w:val="9"/>
        </w:numPr>
        <w:ind w:left="270" w:hanging="270"/>
      </w:pPr>
      <w:r>
        <w:t>Say: “I want to improve!”</w:t>
      </w:r>
    </w:p>
    <w:p w14:paraId="6FE99DE2" w14:textId="078B9BB0" w:rsidR="008A6362" w:rsidRDefault="008A6362" w:rsidP="004B521E">
      <w:pPr>
        <w:pStyle w:val="ListParagraph"/>
        <w:numPr>
          <w:ilvl w:val="0"/>
          <w:numId w:val="9"/>
        </w:numPr>
        <w:ind w:left="270" w:hanging="270"/>
      </w:pPr>
      <w:r>
        <w:t>Are you taking the step to improve?</w:t>
      </w:r>
    </w:p>
    <w:p w14:paraId="663DFB6A" w14:textId="2210CACA" w:rsidR="008A6362" w:rsidRDefault="008A6362" w:rsidP="004B521E">
      <w:pPr>
        <w:pStyle w:val="ListParagraph"/>
        <w:numPr>
          <w:ilvl w:val="0"/>
          <w:numId w:val="9"/>
        </w:numPr>
        <w:ind w:left="270" w:hanging="270"/>
      </w:pPr>
      <w:r>
        <w:t xml:space="preserve">Don’t </w:t>
      </w:r>
      <w:r w:rsidR="00A0148B">
        <w:t>speak of being in a covenant with God if we are not confirming to His image</w:t>
      </w:r>
    </w:p>
    <w:p w14:paraId="63E5F564" w14:textId="77777777" w:rsidR="00915C75" w:rsidRDefault="00915C75" w:rsidP="00915C75"/>
    <w:p w14:paraId="37FB384A" w14:textId="52636F32" w:rsidR="00A0148B" w:rsidRPr="008A488E" w:rsidRDefault="00A0148B" w:rsidP="00915C75">
      <w:pPr>
        <w:rPr>
          <w:b/>
          <w:bCs/>
          <w:u w:val="single"/>
        </w:rPr>
      </w:pPr>
      <w:r w:rsidRPr="008A488E">
        <w:rPr>
          <w:b/>
          <w:bCs/>
          <w:u w:val="single"/>
        </w:rPr>
        <w:t xml:space="preserve">2. </w:t>
      </w:r>
      <w:r w:rsidR="00C87989" w:rsidRPr="008A488E">
        <w:rPr>
          <w:b/>
          <w:bCs/>
          <w:u w:val="single"/>
        </w:rPr>
        <w:t>Hate discipline</w:t>
      </w:r>
      <w:r w:rsidR="00E038B4">
        <w:rPr>
          <w:b/>
          <w:bCs/>
          <w:u w:val="single"/>
        </w:rPr>
        <w:t xml:space="preserve"> and cast God’s word behind you (17)</w:t>
      </w:r>
    </w:p>
    <w:p w14:paraId="029F14C1" w14:textId="24DC3B09" w:rsidR="009A41CA" w:rsidRDefault="009A41CA" w:rsidP="009A41CA">
      <w:r>
        <w:t xml:space="preserve">We cannot claim to be followers of God and </w:t>
      </w:r>
      <w:r w:rsidR="0028195E">
        <w:t>yet be unwilling to submit to His discipline.</w:t>
      </w:r>
    </w:p>
    <w:p w14:paraId="044BACF9" w14:textId="1E2167FD" w:rsidR="00C87989" w:rsidRDefault="0006312D" w:rsidP="00C87989">
      <w:pPr>
        <w:pStyle w:val="ListParagraph"/>
        <w:numPr>
          <w:ilvl w:val="0"/>
          <w:numId w:val="7"/>
        </w:numPr>
        <w:ind w:left="270" w:hanging="270"/>
      </w:pPr>
      <w:r>
        <w:t>Prov 3:11-12</w:t>
      </w:r>
      <w:r w:rsidR="00D4380E">
        <w:t>: Don’t despise the discipline of the Lord</w:t>
      </w:r>
    </w:p>
    <w:p w14:paraId="050C1427" w14:textId="0CDAA1E8" w:rsidR="0006312D" w:rsidRDefault="0006312D" w:rsidP="00C87989">
      <w:pPr>
        <w:pStyle w:val="ListParagraph"/>
        <w:numPr>
          <w:ilvl w:val="0"/>
          <w:numId w:val="7"/>
        </w:numPr>
        <w:ind w:left="270" w:hanging="270"/>
      </w:pPr>
      <w:r>
        <w:t>Prov 5:12</w:t>
      </w:r>
      <w:r w:rsidR="00D4380E">
        <w:t>: Example of one who did</w:t>
      </w:r>
    </w:p>
    <w:p w14:paraId="50CCC280" w14:textId="75E11EFB" w:rsidR="00D4380E" w:rsidRDefault="00D4380E" w:rsidP="00C87989">
      <w:pPr>
        <w:pStyle w:val="ListParagraph"/>
        <w:numPr>
          <w:ilvl w:val="0"/>
          <w:numId w:val="7"/>
        </w:numPr>
        <w:ind w:left="270" w:hanging="270"/>
      </w:pPr>
      <w:r>
        <w:t>Prov 12:1</w:t>
      </w:r>
    </w:p>
    <w:p w14:paraId="21293578" w14:textId="77777777" w:rsidR="00C87989" w:rsidRDefault="00C87989" w:rsidP="00915C75"/>
    <w:p w14:paraId="466CE6CE" w14:textId="2F250C42" w:rsidR="00E038B4" w:rsidRDefault="00E038B4" w:rsidP="00915C75">
      <w:r>
        <w:t xml:space="preserve">How is </w:t>
      </w:r>
      <w:r w:rsidR="00E04CC1">
        <w:t>hated of discipline shown? By “casting God’s word behind” them</w:t>
      </w:r>
    </w:p>
    <w:p w14:paraId="1C2B629F" w14:textId="5D35CDE8" w:rsidR="00E04CC1" w:rsidRDefault="000475D8" w:rsidP="00E04CC1">
      <w:pPr>
        <w:pStyle w:val="ListParagraph"/>
        <w:numPr>
          <w:ilvl w:val="0"/>
          <w:numId w:val="7"/>
        </w:numPr>
        <w:ind w:left="270" w:hanging="270"/>
      </w:pPr>
      <w:r>
        <w:t xml:space="preserve">1 Kings 14:9: </w:t>
      </w:r>
      <w:r w:rsidR="00922E90">
        <w:t xml:space="preserve">Jeroboam </w:t>
      </w:r>
    </w:p>
    <w:p w14:paraId="6B9621D2" w14:textId="3607AA5C" w:rsidR="00922E90" w:rsidRDefault="00922E90" w:rsidP="00E04CC1">
      <w:pPr>
        <w:pStyle w:val="ListParagraph"/>
        <w:numPr>
          <w:ilvl w:val="0"/>
          <w:numId w:val="7"/>
        </w:numPr>
        <w:ind w:left="270" w:hanging="270"/>
      </w:pPr>
      <w:r>
        <w:t>Nehemiah 9:26</w:t>
      </w:r>
    </w:p>
    <w:p w14:paraId="6215A50F" w14:textId="77777777" w:rsidR="00E038B4" w:rsidRDefault="00E038B4" w:rsidP="00915C75"/>
    <w:p w14:paraId="7BA5A156" w14:textId="12A2B13A" w:rsidR="00E04CC1" w:rsidRDefault="00FF0FEA" w:rsidP="00915C75">
      <w:r>
        <w:t xml:space="preserve">We cannot act like we have a desire to talk about God </w:t>
      </w:r>
      <w:r w:rsidR="00BF16A6">
        <w:t>but have no desire for Him to guide us!</w:t>
      </w:r>
    </w:p>
    <w:p w14:paraId="1684DCBE" w14:textId="602CA076" w:rsidR="00915C75" w:rsidRDefault="008A488E" w:rsidP="00095ADC">
      <w:r>
        <w:lastRenderedPageBreak/>
        <w:t xml:space="preserve">God is our </w:t>
      </w:r>
      <w:proofErr w:type="gramStart"/>
      <w:r>
        <w:t>Father</w:t>
      </w:r>
      <w:proofErr w:type="gramEnd"/>
      <w:r>
        <w:t xml:space="preserve"> and we must accept His correction</w:t>
      </w:r>
      <w:r w:rsidR="00EB34D2">
        <w:t xml:space="preserve"> and word</w:t>
      </w:r>
      <w:r w:rsidR="00693A85">
        <w:t xml:space="preserve">! What is interesting is while Psalm 50 is written by Asaph, Psalm 51 is a famous Psalm written by David after he was confronted with his sin by </w:t>
      </w:r>
      <w:r w:rsidR="002342B3">
        <w:t xml:space="preserve">Nathan the prophet. </w:t>
      </w:r>
      <w:r w:rsidR="00D5040E">
        <w:t>David made a huge mistake</w:t>
      </w:r>
      <w:r w:rsidR="00095ADC">
        <w:t>,</w:t>
      </w:r>
      <w:r w:rsidR="00D5040E">
        <w:t xml:space="preserve"> but </w:t>
      </w:r>
      <w:r w:rsidR="00924D9E">
        <w:t xml:space="preserve">since </w:t>
      </w:r>
      <w:r w:rsidR="00095ADC">
        <w:t xml:space="preserve">he was not interested in just talking about God but </w:t>
      </w:r>
      <w:r w:rsidR="00D5040E">
        <w:t xml:space="preserve">accepted God’s word and discipline. </w:t>
      </w:r>
    </w:p>
    <w:p w14:paraId="0CF76131" w14:textId="77777777" w:rsidR="00D5040E" w:rsidRDefault="00D5040E" w:rsidP="00915C75"/>
    <w:p w14:paraId="1AD0FDDB" w14:textId="32A0AD21" w:rsidR="00D5040E" w:rsidRPr="009F40D8" w:rsidRDefault="00D5040E" w:rsidP="00915C75">
      <w:pPr>
        <w:rPr>
          <w:b/>
          <w:bCs/>
          <w:u w:val="single"/>
        </w:rPr>
      </w:pPr>
      <w:r w:rsidRPr="009F40D8">
        <w:rPr>
          <w:b/>
          <w:bCs/>
          <w:u w:val="single"/>
        </w:rPr>
        <w:t xml:space="preserve">3. </w:t>
      </w:r>
      <w:r w:rsidR="00D76520" w:rsidRPr="009F40D8">
        <w:rPr>
          <w:b/>
          <w:bCs/>
          <w:u w:val="single"/>
        </w:rPr>
        <w:t>Who we approve of… (18)</w:t>
      </w:r>
    </w:p>
    <w:p w14:paraId="1D22A039" w14:textId="77777777" w:rsidR="003D46D5" w:rsidRDefault="002B0025" w:rsidP="00915C75">
      <w:r>
        <w:t xml:space="preserve">How we respond to God’s discipline and </w:t>
      </w:r>
      <w:r w:rsidR="009F40D8">
        <w:t xml:space="preserve">word is shown by who we approve of. </w:t>
      </w:r>
      <w:r w:rsidR="00032F78">
        <w:t xml:space="preserve">In 50:18-20 we read of three (3) of the ten (10) commandments being </w:t>
      </w:r>
      <w:r w:rsidR="00462588">
        <w:t xml:space="preserve">violated. </w:t>
      </w:r>
    </w:p>
    <w:p w14:paraId="025EC9E1" w14:textId="0679EEC3" w:rsidR="00915C75" w:rsidRDefault="00A45FF1" w:rsidP="003D46D5">
      <w:pPr>
        <w:pStyle w:val="ListParagraph"/>
        <w:numPr>
          <w:ilvl w:val="0"/>
          <w:numId w:val="10"/>
        </w:numPr>
        <w:ind w:left="270" w:hanging="270"/>
      </w:pPr>
      <w:r>
        <w:t>Stealing (</w:t>
      </w:r>
      <w:r w:rsidR="001D3FE9">
        <w:t>50:</w:t>
      </w:r>
      <w:r>
        <w:t xml:space="preserve">18; </w:t>
      </w:r>
      <w:r w:rsidR="00E963C5">
        <w:t>Ex. 20:15;</w:t>
      </w:r>
      <w:r w:rsidR="001D3FE9">
        <w:t xml:space="preserve"> Dt. 5:</w:t>
      </w:r>
      <w:r w:rsidR="00244ADF">
        <w:t>19</w:t>
      </w:r>
      <w:r w:rsidR="00B47934">
        <w:t>;</w:t>
      </w:r>
      <w:r w:rsidR="00E963C5">
        <w:t xml:space="preserve"> 8</w:t>
      </w:r>
      <w:r w:rsidR="00E963C5" w:rsidRPr="00E963C5">
        <w:rPr>
          <w:vertAlign w:val="superscript"/>
        </w:rPr>
        <w:t>th</w:t>
      </w:r>
      <w:r w:rsidR="00B47934">
        <w:rPr>
          <w:vertAlign w:val="superscript"/>
        </w:rPr>
        <w:t xml:space="preserve"> </w:t>
      </w:r>
      <w:r w:rsidR="00B47934">
        <w:t>Commandment</w:t>
      </w:r>
      <w:r w:rsidR="00E963C5">
        <w:t>)</w:t>
      </w:r>
    </w:p>
    <w:p w14:paraId="110EB0D3" w14:textId="02B46758" w:rsidR="001D3FE9" w:rsidRDefault="001D3FE9" w:rsidP="003D46D5">
      <w:pPr>
        <w:pStyle w:val="ListParagraph"/>
        <w:numPr>
          <w:ilvl w:val="0"/>
          <w:numId w:val="10"/>
        </w:numPr>
        <w:ind w:left="270" w:hanging="270"/>
      </w:pPr>
      <w:r>
        <w:t>Adultery (50:1</w:t>
      </w:r>
      <w:r w:rsidR="00773585">
        <w:t>8</w:t>
      </w:r>
      <w:r>
        <w:t>; Ex 20:14; Dt. 5:</w:t>
      </w:r>
      <w:r w:rsidR="00244ADF">
        <w:t>18</w:t>
      </w:r>
      <w:r w:rsidR="00B47934">
        <w:t>;</w:t>
      </w:r>
      <w:r>
        <w:t xml:space="preserve"> 7</w:t>
      </w:r>
      <w:r w:rsidRPr="001D3FE9">
        <w:rPr>
          <w:vertAlign w:val="superscript"/>
        </w:rPr>
        <w:t>th</w:t>
      </w:r>
      <w:r w:rsidR="00B47934" w:rsidRPr="00B47934">
        <w:t xml:space="preserve"> </w:t>
      </w:r>
      <w:r w:rsidR="00B47934">
        <w:t>Commandment</w:t>
      </w:r>
      <w:r>
        <w:t>)</w:t>
      </w:r>
    </w:p>
    <w:p w14:paraId="29BC6CC4" w14:textId="74153B04" w:rsidR="00244ADF" w:rsidRDefault="00773585" w:rsidP="003D46D5">
      <w:pPr>
        <w:pStyle w:val="ListParagraph"/>
        <w:numPr>
          <w:ilvl w:val="0"/>
          <w:numId w:val="10"/>
        </w:numPr>
        <w:ind w:left="270" w:hanging="270"/>
      </w:pPr>
      <w:r>
        <w:t>False witness (50:19-20;</w:t>
      </w:r>
      <w:r w:rsidR="000163CC">
        <w:t xml:space="preserve"> Ex 20:</w:t>
      </w:r>
      <w:r w:rsidR="00B47934">
        <w:t>16;</w:t>
      </w:r>
      <w:r w:rsidR="000163CC">
        <w:t xml:space="preserve"> Dt 5:20</w:t>
      </w:r>
      <w:r w:rsidR="00B47934">
        <w:t>;</w:t>
      </w:r>
      <w:r>
        <w:t xml:space="preserve"> </w:t>
      </w:r>
      <w:r w:rsidR="000163CC">
        <w:t>9</w:t>
      </w:r>
      <w:r w:rsidR="000163CC" w:rsidRPr="000163CC">
        <w:rPr>
          <w:vertAlign w:val="superscript"/>
        </w:rPr>
        <w:t>th</w:t>
      </w:r>
      <w:r w:rsidR="00B47934" w:rsidRPr="00B47934">
        <w:t xml:space="preserve"> </w:t>
      </w:r>
      <w:r w:rsidR="00B47934">
        <w:t>Commandment</w:t>
      </w:r>
      <w:r>
        <w:t>)</w:t>
      </w:r>
    </w:p>
    <w:p w14:paraId="29F2F5B1" w14:textId="77777777" w:rsidR="00915C75" w:rsidRDefault="00915C75" w:rsidP="00915C75"/>
    <w:p w14:paraId="666FF7CC" w14:textId="7CFF4B22" w:rsidR="00915C75" w:rsidRDefault="003566D6" w:rsidP="00915C75">
      <w:r>
        <w:t>Prov 24:1-2</w:t>
      </w:r>
    </w:p>
    <w:p w14:paraId="35D0606B" w14:textId="13E0FAC4" w:rsidR="003566D6" w:rsidRDefault="003566D6" w:rsidP="00915C75">
      <w:r>
        <w:t>Rom 1:32</w:t>
      </w:r>
    </w:p>
    <w:p w14:paraId="70EA690C" w14:textId="77777777" w:rsidR="003566D6" w:rsidRDefault="003566D6" w:rsidP="00915C75"/>
    <w:p w14:paraId="2D0079A7" w14:textId="18028B57" w:rsidR="003566D6" w:rsidRDefault="00614895" w:rsidP="00915C75">
      <w:r>
        <w:t xml:space="preserve">Sometimes we silently approve of things that God has called us to avoid. </w:t>
      </w:r>
      <w:r w:rsidR="0066169E">
        <w:t xml:space="preserve">God condemns those who engage in such evil and those who approve of such things! </w:t>
      </w:r>
      <w:r w:rsidR="00685476">
        <w:t xml:space="preserve">We live in a world that wants us to state our approval for </w:t>
      </w:r>
      <w:r w:rsidR="00E87833">
        <w:t xml:space="preserve">all types of lifestyles. We have our free </w:t>
      </w:r>
      <w:proofErr w:type="gramStart"/>
      <w:r w:rsidR="00E87833">
        <w:t>will</w:t>
      </w:r>
      <w:proofErr w:type="gramEnd"/>
      <w:r w:rsidR="00E87833">
        <w:t xml:space="preserve"> and we can live any way that we chose to but if I </w:t>
      </w:r>
      <w:r w:rsidR="00EE30C5">
        <w:t xml:space="preserve">am following the Lord I cannot approve of the things that He has condemned. It is not my duty to </w:t>
      </w:r>
      <w:r w:rsidR="00654A64">
        <w:t xml:space="preserve">change God’s definitions of evil or good (Isa 5:20). </w:t>
      </w:r>
      <w:r w:rsidR="005A2DFF">
        <w:t xml:space="preserve">What I give my stamp of approval to is noticed by God. </w:t>
      </w:r>
    </w:p>
    <w:p w14:paraId="39853038" w14:textId="77777777" w:rsidR="005A2DFF" w:rsidRDefault="005A2DFF" w:rsidP="00915C75"/>
    <w:p w14:paraId="6475901A" w14:textId="008E171B" w:rsidR="005A2DFF" w:rsidRPr="00DF07EE" w:rsidRDefault="00573508" w:rsidP="00915C75">
      <w:pPr>
        <w:rPr>
          <w:b/>
          <w:bCs/>
          <w:u w:val="single"/>
        </w:rPr>
      </w:pPr>
      <w:r w:rsidRPr="00DF07EE">
        <w:rPr>
          <w:b/>
          <w:bCs/>
          <w:u w:val="single"/>
        </w:rPr>
        <w:t xml:space="preserve">4. </w:t>
      </w:r>
      <w:r w:rsidR="00642013" w:rsidRPr="00DF07EE">
        <w:rPr>
          <w:b/>
          <w:bCs/>
          <w:u w:val="single"/>
        </w:rPr>
        <w:t>Lips reveal the person</w:t>
      </w:r>
    </w:p>
    <w:p w14:paraId="6CC74C0B" w14:textId="0192765C" w:rsidR="00642013" w:rsidRDefault="003D3891" w:rsidP="003D3891">
      <w:pPr>
        <w:pStyle w:val="ListParagraph"/>
        <w:numPr>
          <w:ilvl w:val="0"/>
          <w:numId w:val="11"/>
        </w:numPr>
        <w:ind w:left="270" w:hanging="270"/>
      </w:pPr>
      <w:r>
        <w:t>Evil</w:t>
      </w:r>
    </w:p>
    <w:p w14:paraId="0234846D" w14:textId="0E044DCF" w:rsidR="00C94B2C" w:rsidRDefault="00C94B2C" w:rsidP="003D3891">
      <w:pPr>
        <w:pStyle w:val="ListParagraph"/>
        <w:numPr>
          <w:ilvl w:val="0"/>
          <w:numId w:val="11"/>
        </w:numPr>
        <w:ind w:left="270" w:hanging="270"/>
      </w:pPr>
      <w:r>
        <w:t>Deceit</w:t>
      </w:r>
    </w:p>
    <w:p w14:paraId="1B6C2AAC" w14:textId="2B95D4FA" w:rsidR="00C94B2C" w:rsidRDefault="00FA6AD9" w:rsidP="003D3891">
      <w:pPr>
        <w:pStyle w:val="ListParagraph"/>
        <w:numPr>
          <w:ilvl w:val="0"/>
          <w:numId w:val="11"/>
        </w:numPr>
        <w:ind w:left="270" w:hanging="270"/>
      </w:pPr>
      <w:r>
        <w:t>Speak against</w:t>
      </w:r>
    </w:p>
    <w:p w14:paraId="729ACC6D" w14:textId="0042585C" w:rsidR="00FA6AD9" w:rsidRDefault="00FA6AD9" w:rsidP="003D3891">
      <w:pPr>
        <w:pStyle w:val="ListParagraph"/>
        <w:numPr>
          <w:ilvl w:val="0"/>
          <w:numId w:val="11"/>
        </w:numPr>
        <w:ind w:left="270" w:hanging="270"/>
      </w:pPr>
      <w:r>
        <w:t>Slander</w:t>
      </w:r>
    </w:p>
    <w:p w14:paraId="3F19DE4C" w14:textId="77777777" w:rsidR="003D3891" w:rsidRDefault="003D3891" w:rsidP="00915C75"/>
    <w:p w14:paraId="602AC08C" w14:textId="07EB4B86" w:rsidR="00DB27F5" w:rsidRDefault="00DB27F5" w:rsidP="00915C75">
      <w:r>
        <w:t xml:space="preserve">If </w:t>
      </w:r>
      <w:r w:rsidR="00A8160D">
        <w:t xml:space="preserve">our mouths are always </w:t>
      </w:r>
      <w:r w:rsidR="00A768F8">
        <w:t xml:space="preserve">lying, running down someone else, and </w:t>
      </w:r>
      <w:r w:rsidR="003F751C">
        <w:t>speaking evil of others then how do you think people are going to respond when we say we are followers of the Lord (50:16)</w:t>
      </w:r>
      <w:r w:rsidR="00C565B4">
        <w:t xml:space="preserve">? </w:t>
      </w:r>
    </w:p>
    <w:p w14:paraId="79D8B53B" w14:textId="77777777" w:rsidR="00DB27F5" w:rsidRDefault="00DB27F5" w:rsidP="00915C75"/>
    <w:p w14:paraId="58DE5016" w14:textId="50B513EE" w:rsidR="00642013" w:rsidRDefault="003A7C27" w:rsidP="00915C75">
      <w:r>
        <w:t>Our words reveal our hearts (</w:t>
      </w:r>
      <w:r w:rsidR="00642013">
        <w:t>Mt 12:</w:t>
      </w:r>
      <w:r w:rsidR="00D35360">
        <w:t>34</w:t>
      </w:r>
      <w:r>
        <w:t xml:space="preserve">). </w:t>
      </w:r>
    </w:p>
    <w:p w14:paraId="699759BD" w14:textId="77777777" w:rsidR="003A7C27" w:rsidRDefault="003A7C27" w:rsidP="00915C75"/>
    <w:p w14:paraId="2282AD87" w14:textId="697774A8" w:rsidR="003A7C27" w:rsidRPr="00226674" w:rsidRDefault="003A7C27" w:rsidP="00915C75">
      <w:pPr>
        <w:rPr>
          <w:b/>
          <w:bCs/>
          <w:u w:val="single"/>
        </w:rPr>
      </w:pPr>
      <w:r w:rsidRPr="00226674">
        <w:rPr>
          <w:b/>
          <w:bCs/>
          <w:u w:val="single"/>
        </w:rPr>
        <w:t xml:space="preserve">5. </w:t>
      </w:r>
      <w:r w:rsidR="00940369" w:rsidRPr="00226674">
        <w:rPr>
          <w:b/>
          <w:bCs/>
          <w:u w:val="single"/>
        </w:rPr>
        <w:t>You thought I was just like you</w:t>
      </w:r>
    </w:p>
    <w:p w14:paraId="1FBCAD88" w14:textId="57B79DC3" w:rsidR="0094479B" w:rsidRDefault="00226674" w:rsidP="00915C75">
      <w:r>
        <w:t>I am not sure everything that is meant by this statement…</w:t>
      </w:r>
    </w:p>
    <w:p w14:paraId="4962718E" w14:textId="427B1BF6" w:rsidR="00226674" w:rsidRDefault="00226674" w:rsidP="00915C75">
      <w:r>
        <w:t>a) Perhaps</w:t>
      </w:r>
      <w:r w:rsidR="00284764">
        <w:t xml:space="preserve"> they </w:t>
      </w:r>
      <w:r w:rsidR="002315C1">
        <w:t>misunderstood the silence of God for approval</w:t>
      </w:r>
      <w:r w:rsidR="00354CDC">
        <w:t xml:space="preserve"> (50:3, 21)</w:t>
      </w:r>
    </w:p>
    <w:p w14:paraId="19E519E9" w14:textId="66CED5D3" w:rsidR="00354CDC" w:rsidRDefault="00354CDC" w:rsidP="00915C75">
      <w:r>
        <w:t xml:space="preserve">b) Perhaps they </w:t>
      </w:r>
      <w:r w:rsidR="00164077">
        <w:t xml:space="preserve">misunderstood the </w:t>
      </w:r>
      <w:r w:rsidR="00164077">
        <w:t>patience</w:t>
      </w:r>
      <w:r w:rsidR="00164077">
        <w:t xml:space="preserve"> of God</w:t>
      </w:r>
      <w:r w:rsidR="00164077">
        <w:t xml:space="preserve"> (Rom 2:1-4; 2 Pet 3:8-9)</w:t>
      </w:r>
    </w:p>
    <w:p w14:paraId="6D42C238" w14:textId="33EA261D" w:rsidR="00981CC0" w:rsidRDefault="00981CC0" w:rsidP="00915C75">
      <w:r>
        <w:t>c) Perhaps they thought that God was evil like they were</w:t>
      </w:r>
    </w:p>
    <w:p w14:paraId="6686FB57" w14:textId="77777777" w:rsidR="00965B78" w:rsidRDefault="00965B78" w:rsidP="00915C75"/>
    <w:p w14:paraId="3A642FDA" w14:textId="78B55523" w:rsidR="00965B78" w:rsidRDefault="009E620F" w:rsidP="00915C75">
      <w:r>
        <w:t xml:space="preserve">What a terrible mistake to think that God will </w:t>
      </w:r>
      <w:r w:rsidR="008B6E04">
        <w:t xml:space="preserve">never challenge me to change and simply rubber stamp every action, thought, or word. </w:t>
      </w:r>
    </w:p>
    <w:p w14:paraId="19222BF1" w14:textId="77777777" w:rsidR="00965B78" w:rsidRDefault="00965B78" w:rsidP="00915C75"/>
    <w:p w14:paraId="459EEB80" w14:textId="28D3D901" w:rsidR="00965B78" w:rsidRDefault="00240E16" w:rsidP="00915C75">
      <w:r>
        <w:t xml:space="preserve">The goal </w:t>
      </w:r>
      <w:r w:rsidR="00375D0A">
        <w:t>i</w:t>
      </w:r>
      <w:r>
        <w:t xml:space="preserve">s to </w:t>
      </w:r>
      <w:r w:rsidR="00375D0A">
        <w:t>become more like God not for God to imitate us!</w:t>
      </w:r>
    </w:p>
    <w:p w14:paraId="07A87800" w14:textId="77777777" w:rsidR="00965B78" w:rsidRDefault="00965B78" w:rsidP="00915C75"/>
    <w:p w14:paraId="3B7D2C64" w14:textId="77777777" w:rsidR="00965B78" w:rsidRDefault="00965B78" w:rsidP="00915C75"/>
    <w:p w14:paraId="67024E27" w14:textId="77777777" w:rsidR="00965B78" w:rsidRDefault="00965B78" w:rsidP="00915C75"/>
    <w:p w14:paraId="353CB2EA" w14:textId="77777777" w:rsidR="00877823" w:rsidRPr="005D5FE0" w:rsidRDefault="00095896" w:rsidP="00877823">
      <w:pPr>
        <w:rPr>
          <w:rFonts w:cs="Times New Roman"/>
          <w:b/>
          <w:bCs/>
          <w:color w:val="000000"/>
          <w:szCs w:val="24"/>
          <w:u w:val="single"/>
          <w:shd w:val="clear" w:color="auto" w:fill="FFFFFF"/>
        </w:rPr>
      </w:pPr>
      <w:r w:rsidRPr="005D5FE0">
        <w:rPr>
          <w:rFonts w:cs="Times New Roman"/>
          <w:b/>
          <w:bCs/>
          <w:color w:val="000000"/>
          <w:szCs w:val="24"/>
          <w:u w:val="single"/>
          <w:shd w:val="clear" w:color="auto" w:fill="FFFFFF"/>
        </w:rPr>
        <w:lastRenderedPageBreak/>
        <w:t>How does Psalm 50 teach us about Jesus?</w:t>
      </w:r>
    </w:p>
    <w:p w14:paraId="02DEB4F2" w14:textId="42FEE72E" w:rsidR="00877823" w:rsidRPr="001C5CB7" w:rsidRDefault="00C822AF" w:rsidP="00877823">
      <w:pPr>
        <w:rPr>
          <w:rFonts w:cs="Times New Roman"/>
          <w:color w:val="000000"/>
          <w:szCs w:val="24"/>
          <w:shd w:val="clear" w:color="auto" w:fill="FFFFFF"/>
        </w:rPr>
      </w:pPr>
      <w:r w:rsidRPr="00C822AF">
        <w:rPr>
          <w:rFonts w:cs="Times New Roman"/>
          <w:color w:val="000000"/>
          <w:szCs w:val="24"/>
          <w:shd w:val="clear" w:color="auto" w:fill="FFFFFF"/>
        </w:rPr>
        <w:t xml:space="preserve">In </w:t>
      </w:r>
      <w:r w:rsidR="00095896" w:rsidRPr="00C822AF">
        <w:rPr>
          <w:rFonts w:cs="Times New Roman"/>
          <w:color w:val="000000"/>
          <w:szCs w:val="24"/>
          <w:shd w:val="clear" w:color="auto" w:fill="FFFFFF"/>
        </w:rPr>
        <w:t>50:9-12 </w:t>
      </w:r>
      <w:r>
        <w:rPr>
          <w:rFonts w:cs="Times New Roman"/>
          <w:color w:val="000000"/>
          <w:szCs w:val="24"/>
          <w:shd w:val="clear" w:color="auto" w:fill="FFFFFF"/>
        </w:rPr>
        <w:t xml:space="preserve">we are reminded that God is not </w:t>
      </w:r>
      <w:r w:rsidR="001C5CB7">
        <w:rPr>
          <w:rFonts w:cs="Times New Roman"/>
          <w:color w:val="000000"/>
          <w:szCs w:val="24"/>
          <w:shd w:val="clear" w:color="auto" w:fill="FFFFFF"/>
        </w:rPr>
        <w:t>dependent</w:t>
      </w:r>
      <w:r>
        <w:rPr>
          <w:rFonts w:cs="Times New Roman"/>
          <w:color w:val="000000"/>
          <w:szCs w:val="24"/>
          <w:shd w:val="clear" w:color="auto" w:fill="FFFFFF"/>
        </w:rPr>
        <w:t xml:space="preserve"> upon humanity. </w:t>
      </w:r>
      <w:r w:rsidR="002164F9">
        <w:rPr>
          <w:rFonts w:cs="Times New Roman"/>
          <w:color w:val="000000"/>
          <w:szCs w:val="24"/>
          <w:shd w:val="clear" w:color="auto" w:fill="FFFFFF"/>
        </w:rPr>
        <w:t xml:space="preserve">We are helpless to save ourselves and call to God in trouble (50:15). </w:t>
      </w:r>
      <w:r w:rsidR="001C5CB7">
        <w:rPr>
          <w:rFonts w:cs="Times New Roman"/>
          <w:color w:val="000000"/>
          <w:szCs w:val="24"/>
          <w:shd w:val="clear" w:color="auto" w:fill="FFFFFF"/>
        </w:rPr>
        <w:t>We</w:t>
      </w:r>
      <w:r w:rsidR="00095896" w:rsidRPr="00095896">
        <w:rPr>
          <w:rFonts w:cs="Times New Roman"/>
          <w:color w:val="000000"/>
          <w:szCs w:val="24"/>
          <w:shd w:val="clear" w:color="auto" w:fill="FFFFFF"/>
        </w:rPr>
        <w:t xml:space="preserve"> could not offer a sacrifice great enough </w:t>
      </w:r>
      <w:r w:rsidR="001C5CB7">
        <w:rPr>
          <w:rFonts w:cs="Times New Roman"/>
          <w:color w:val="000000"/>
          <w:szCs w:val="24"/>
          <w:shd w:val="clear" w:color="auto" w:fill="FFFFFF"/>
        </w:rPr>
        <w:t xml:space="preserve">to </w:t>
      </w:r>
      <w:r w:rsidR="002164F9">
        <w:rPr>
          <w:rFonts w:cs="Times New Roman"/>
          <w:color w:val="000000"/>
          <w:szCs w:val="24"/>
          <w:shd w:val="clear" w:color="auto" w:fill="FFFFFF"/>
        </w:rPr>
        <w:t xml:space="preserve">bring our salvation, so God </w:t>
      </w:r>
      <w:r w:rsidR="00780A55">
        <w:rPr>
          <w:rFonts w:cs="Times New Roman"/>
          <w:color w:val="000000"/>
          <w:szCs w:val="24"/>
          <w:shd w:val="clear" w:color="auto" w:fill="FFFFFF"/>
        </w:rPr>
        <w:t>offers the sacrifice that</w:t>
      </w:r>
      <w:r w:rsidR="00095896" w:rsidRPr="00095896">
        <w:rPr>
          <w:rFonts w:cs="Times New Roman"/>
          <w:color w:val="000000"/>
          <w:szCs w:val="24"/>
          <w:shd w:val="clear" w:color="auto" w:fill="FFFFFF"/>
        </w:rPr>
        <w:t xml:space="preserve"> bring</w:t>
      </w:r>
      <w:r w:rsidR="00780A55">
        <w:rPr>
          <w:rFonts w:cs="Times New Roman"/>
          <w:color w:val="000000"/>
          <w:szCs w:val="24"/>
          <w:shd w:val="clear" w:color="auto" w:fill="FFFFFF"/>
        </w:rPr>
        <w:t>s</w:t>
      </w:r>
      <w:r w:rsidR="00095896" w:rsidRPr="00095896">
        <w:rPr>
          <w:rFonts w:cs="Times New Roman"/>
          <w:color w:val="000000"/>
          <w:szCs w:val="24"/>
          <w:shd w:val="clear" w:color="auto" w:fill="FFFFFF"/>
        </w:rPr>
        <w:t xml:space="preserve"> us into a right relationship with Him.</w:t>
      </w:r>
    </w:p>
    <w:p w14:paraId="15FADF15" w14:textId="55359A6E" w:rsidR="00095896" w:rsidRDefault="00095896" w:rsidP="00877823">
      <w:pPr>
        <w:rPr>
          <w:rFonts w:cs="Times New Roman"/>
          <w:color w:val="000000"/>
          <w:szCs w:val="24"/>
          <w:shd w:val="clear" w:color="auto" w:fill="FFFFFF"/>
        </w:rPr>
      </w:pPr>
      <w:r w:rsidRPr="00095896">
        <w:rPr>
          <w:rFonts w:cs="Times New Roman"/>
          <w:color w:val="000000"/>
          <w:szCs w:val="24"/>
        </w:rPr>
        <w:br/>
      </w:r>
      <w:r w:rsidR="00780A55" w:rsidRPr="002F52CA">
        <w:rPr>
          <w:rFonts w:cs="Times New Roman"/>
          <w:color w:val="000000"/>
          <w:szCs w:val="24"/>
          <w:shd w:val="clear" w:color="auto" w:fill="FFFFFF"/>
        </w:rPr>
        <w:t xml:space="preserve">In </w:t>
      </w:r>
      <w:r w:rsidRPr="002F52CA">
        <w:rPr>
          <w:rFonts w:cs="Times New Roman"/>
          <w:color w:val="000000"/>
          <w:szCs w:val="24"/>
          <w:shd w:val="clear" w:color="auto" w:fill="FFFFFF"/>
        </w:rPr>
        <w:t>50:18</w:t>
      </w:r>
      <w:r w:rsidR="00780A55" w:rsidRPr="002F52CA">
        <w:rPr>
          <w:rFonts w:cs="Times New Roman"/>
          <w:color w:val="000000"/>
          <w:szCs w:val="24"/>
          <w:shd w:val="clear" w:color="auto" w:fill="FFFFFF"/>
        </w:rPr>
        <w:t xml:space="preserve"> we are reminded that humanity often prefers </w:t>
      </w:r>
      <w:r w:rsidR="002F52CA" w:rsidRPr="002F52CA">
        <w:rPr>
          <w:rFonts w:cs="Times New Roman"/>
          <w:color w:val="000000"/>
          <w:szCs w:val="24"/>
          <w:shd w:val="clear" w:color="auto" w:fill="FFFFFF"/>
        </w:rPr>
        <w:t>evil people, specifically</w:t>
      </w:r>
      <w:r w:rsidRPr="002F52CA">
        <w:rPr>
          <w:rFonts w:cs="Times New Roman"/>
          <w:color w:val="000000"/>
          <w:szCs w:val="24"/>
          <w:shd w:val="clear" w:color="auto" w:fill="FFFFFF"/>
        </w:rPr>
        <w:t xml:space="preserve"> thieves and</w:t>
      </w:r>
      <w:r w:rsidRPr="00095896">
        <w:rPr>
          <w:rFonts w:cs="Times New Roman"/>
          <w:color w:val="000000"/>
          <w:szCs w:val="24"/>
          <w:shd w:val="clear" w:color="auto" w:fill="FFFFFF"/>
        </w:rPr>
        <w:t xml:space="preserve"> adulterers. </w:t>
      </w:r>
      <w:r w:rsidR="002F52CA">
        <w:rPr>
          <w:rFonts w:cs="Times New Roman"/>
          <w:color w:val="000000"/>
          <w:szCs w:val="24"/>
          <w:shd w:val="clear" w:color="auto" w:fill="FFFFFF"/>
        </w:rPr>
        <w:t xml:space="preserve">They approve of their actions. </w:t>
      </w:r>
      <w:r w:rsidR="00FE7CBF">
        <w:rPr>
          <w:rFonts w:cs="Times New Roman"/>
          <w:color w:val="000000"/>
          <w:szCs w:val="24"/>
          <w:shd w:val="clear" w:color="auto" w:fill="FFFFFF"/>
        </w:rPr>
        <w:t xml:space="preserve">When Jesus came Pilate offered the crowd </w:t>
      </w:r>
      <w:r w:rsidR="008B37FD">
        <w:rPr>
          <w:rFonts w:cs="Times New Roman"/>
          <w:color w:val="000000"/>
          <w:szCs w:val="24"/>
          <w:shd w:val="clear" w:color="auto" w:fill="FFFFFF"/>
        </w:rPr>
        <w:t xml:space="preserve">the choice between Jesus and Barabbas, they chose Barabbas, a robber (Jn 18:40). </w:t>
      </w:r>
      <w:r w:rsidR="00CC172C">
        <w:rPr>
          <w:rFonts w:cs="Times New Roman"/>
          <w:color w:val="000000"/>
          <w:szCs w:val="24"/>
          <w:shd w:val="clear" w:color="auto" w:fill="FFFFFF"/>
        </w:rPr>
        <w:t>Yet, Jesus takes the judgment of the wicked and is torn to pieces on our behalf (50:23).</w:t>
      </w:r>
    </w:p>
    <w:p w14:paraId="2FE0191C" w14:textId="77777777" w:rsidR="009E0155" w:rsidRDefault="009E0155" w:rsidP="00877823">
      <w:pPr>
        <w:rPr>
          <w:rFonts w:cs="Times New Roman"/>
          <w:color w:val="000000"/>
          <w:szCs w:val="24"/>
          <w:shd w:val="clear" w:color="auto" w:fill="FFFFFF"/>
        </w:rPr>
      </w:pPr>
    </w:p>
    <w:p w14:paraId="71E9C1A6" w14:textId="011AF379" w:rsidR="000334D4" w:rsidRPr="00616C51" w:rsidRDefault="00616C51" w:rsidP="00877823">
      <w:pPr>
        <w:rPr>
          <w:rFonts w:cs="Times New Roman"/>
          <w:b/>
          <w:bCs/>
          <w:color w:val="000000"/>
          <w:szCs w:val="24"/>
          <w:u w:val="single"/>
          <w:shd w:val="clear" w:color="auto" w:fill="FFFFFF"/>
        </w:rPr>
      </w:pPr>
      <w:r w:rsidRPr="00616C51">
        <w:rPr>
          <w:rFonts w:cs="Times New Roman"/>
          <w:b/>
          <w:bCs/>
          <w:color w:val="000000"/>
          <w:szCs w:val="24"/>
          <w:u w:val="single"/>
          <w:shd w:val="clear" w:color="auto" w:fill="FFFFFF"/>
        </w:rPr>
        <w:t xml:space="preserve">50:22-23: Conclusion </w:t>
      </w:r>
    </w:p>
    <w:p w14:paraId="25FDF0FE" w14:textId="7B25995E" w:rsidR="00616C51" w:rsidRDefault="00CF6448" w:rsidP="00877823">
      <w:pPr>
        <w:rPr>
          <w:rFonts w:cs="Times New Roman"/>
          <w:color w:val="000000"/>
          <w:szCs w:val="24"/>
          <w:shd w:val="clear" w:color="auto" w:fill="FFFFFF"/>
        </w:rPr>
      </w:pPr>
      <w:r>
        <w:rPr>
          <w:rFonts w:cs="Times New Roman"/>
          <w:color w:val="000000"/>
          <w:szCs w:val="24"/>
          <w:shd w:val="clear" w:color="auto" w:fill="FFFFFF"/>
        </w:rPr>
        <w:t>We will all stand before God</w:t>
      </w:r>
      <w:r w:rsidR="00FB725A">
        <w:rPr>
          <w:rFonts w:cs="Times New Roman"/>
          <w:color w:val="000000"/>
          <w:szCs w:val="24"/>
          <w:shd w:val="clear" w:color="auto" w:fill="FFFFFF"/>
        </w:rPr>
        <w:t xml:space="preserve">. Either we will have forgotten Him, and He will tear us to pieces (50:22) or we will stand before the One we have honored (50:23). </w:t>
      </w:r>
    </w:p>
    <w:p w14:paraId="113C9E34" w14:textId="77777777" w:rsidR="00FB725A" w:rsidRPr="00CC172C" w:rsidRDefault="00FB725A" w:rsidP="00877823">
      <w:pPr>
        <w:rPr>
          <w:rFonts w:cs="Times New Roman"/>
          <w:color w:val="000000"/>
          <w:szCs w:val="24"/>
          <w:shd w:val="clear" w:color="auto" w:fill="FFFFFF"/>
        </w:rPr>
      </w:pPr>
    </w:p>
    <w:sectPr w:rsidR="00FB725A" w:rsidRPr="00CC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4BBF"/>
    <w:multiLevelType w:val="hybridMultilevel"/>
    <w:tmpl w:val="44443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47F47"/>
    <w:multiLevelType w:val="hybridMultilevel"/>
    <w:tmpl w:val="34FE4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23A61"/>
    <w:multiLevelType w:val="hybridMultilevel"/>
    <w:tmpl w:val="C1A6A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66F63"/>
    <w:multiLevelType w:val="hybridMultilevel"/>
    <w:tmpl w:val="F304A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33A96"/>
    <w:multiLevelType w:val="hybridMultilevel"/>
    <w:tmpl w:val="74602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3350D"/>
    <w:multiLevelType w:val="hybridMultilevel"/>
    <w:tmpl w:val="479A5F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97E42"/>
    <w:multiLevelType w:val="hybridMultilevel"/>
    <w:tmpl w:val="FD705A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859FA"/>
    <w:multiLevelType w:val="hybridMultilevel"/>
    <w:tmpl w:val="132A7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C3B22"/>
    <w:multiLevelType w:val="hybridMultilevel"/>
    <w:tmpl w:val="8FF64B24"/>
    <w:lvl w:ilvl="0" w:tplc="0409000B">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15:restartNumberingAfterBreak="0">
    <w:nsid w:val="6F6660C1"/>
    <w:multiLevelType w:val="hybridMultilevel"/>
    <w:tmpl w:val="4D785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A7239"/>
    <w:multiLevelType w:val="hybridMultilevel"/>
    <w:tmpl w:val="AC269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459594">
    <w:abstractNumId w:val="7"/>
  </w:num>
  <w:num w:numId="2" w16cid:durableId="86006411">
    <w:abstractNumId w:val="6"/>
  </w:num>
  <w:num w:numId="3" w16cid:durableId="560020452">
    <w:abstractNumId w:val="5"/>
  </w:num>
  <w:num w:numId="4" w16cid:durableId="1472987967">
    <w:abstractNumId w:val="3"/>
  </w:num>
  <w:num w:numId="5" w16cid:durableId="325986274">
    <w:abstractNumId w:val="4"/>
  </w:num>
  <w:num w:numId="6" w16cid:durableId="2082945462">
    <w:abstractNumId w:val="1"/>
  </w:num>
  <w:num w:numId="7" w16cid:durableId="1811899846">
    <w:abstractNumId w:val="2"/>
  </w:num>
  <w:num w:numId="8" w16cid:durableId="2025087980">
    <w:abstractNumId w:val="0"/>
  </w:num>
  <w:num w:numId="9" w16cid:durableId="1632662552">
    <w:abstractNumId w:val="10"/>
  </w:num>
  <w:num w:numId="10" w16cid:durableId="309865684">
    <w:abstractNumId w:val="8"/>
  </w:num>
  <w:num w:numId="11" w16cid:durableId="913780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E4"/>
    <w:rsid w:val="00004A4A"/>
    <w:rsid w:val="00006804"/>
    <w:rsid w:val="000163CC"/>
    <w:rsid w:val="00022E0E"/>
    <w:rsid w:val="00032F78"/>
    <w:rsid w:val="000334D4"/>
    <w:rsid w:val="00041C24"/>
    <w:rsid w:val="000475D8"/>
    <w:rsid w:val="00053FDD"/>
    <w:rsid w:val="0006312D"/>
    <w:rsid w:val="0006448F"/>
    <w:rsid w:val="000676BC"/>
    <w:rsid w:val="000806D1"/>
    <w:rsid w:val="00095896"/>
    <w:rsid w:val="00095ADC"/>
    <w:rsid w:val="000B59D2"/>
    <w:rsid w:val="000C402C"/>
    <w:rsid w:val="000D0768"/>
    <w:rsid w:val="000E6EBB"/>
    <w:rsid w:val="001457CF"/>
    <w:rsid w:val="00164077"/>
    <w:rsid w:val="0016625E"/>
    <w:rsid w:val="00173CC8"/>
    <w:rsid w:val="0018798A"/>
    <w:rsid w:val="001C5CB7"/>
    <w:rsid w:val="001D3FE9"/>
    <w:rsid w:val="001E221E"/>
    <w:rsid w:val="001F23E1"/>
    <w:rsid w:val="002130F6"/>
    <w:rsid w:val="002164F9"/>
    <w:rsid w:val="00226674"/>
    <w:rsid w:val="002315C1"/>
    <w:rsid w:val="002342B3"/>
    <w:rsid w:val="00240E16"/>
    <w:rsid w:val="00244ADF"/>
    <w:rsid w:val="00250397"/>
    <w:rsid w:val="00274BC5"/>
    <w:rsid w:val="0028195E"/>
    <w:rsid w:val="00284764"/>
    <w:rsid w:val="00285B9A"/>
    <w:rsid w:val="002B0025"/>
    <w:rsid w:val="002F52CA"/>
    <w:rsid w:val="00354CDC"/>
    <w:rsid w:val="003566D6"/>
    <w:rsid w:val="0036440C"/>
    <w:rsid w:val="00375D0A"/>
    <w:rsid w:val="00376761"/>
    <w:rsid w:val="003A2A15"/>
    <w:rsid w:val="003A7C27"/>
    <w:rsid w:val="003B7AC4"/>
    <w:rsid w:val="003C184A"/>
    <w:rsid w:val="003C3348"/>
    <w:rsid w:val="003D163C"/>
    <w:rsid w:val="003D3891"/>
    <w:rsid w:val="003D46D5"/>
    <w:rsid w:val="003F751C"/>
    <w:rsid w:val="00447DE0"/>
    <w:rsid w:val="0046050B"/>
    <w:rsid w:val="00462588"/>
    <w:rsid w:val="004659A7"/>
    <w:rsid w:val="0047635F"/>
    <w:rsid w:val="004B521E"/>
    <w:rsid w:val="004C1D7B"/>
    <w:rsid w:val="004F141F"/>
    <w:rsid w:val="00501039"/>
    <w:rsid w:val="00573508"/>
    <w:rsid w:val="0058268C"/>
    <w:rsid w:val="00582C20"/>
    <w:rsid w:val="005A2DFF"/>
    <w:rsid w:val="005D5FE0"/>
    <w:rsid w:val="005E4A12"/>
    <w:rsid w:val="005F051C"/>
    <w:rsid w:val="00614895"/>
    <w:rsid w:val="00616C51"/>
    <w:rsid w:val="00642013"/>
    <w:rsid w:val="00654A64"/>
    <w:rsid w:val="0066169E"/>
    <w:rsid w:val="00685476"/>
    <w:rsid w:val="00693A85"/>
    <w:rsid w:val="006957F4"/>
    <w:rsid w:val="00762B53"/>
    <w:rsid w:val="00773585"/>
    <w:rsid w:val="00780A55"/>
    <w:rsid w:val="007A362D"/>
    <w:rsid w:val="00844FFA"/>
    <w:rsid w:val="00877823"/>
    <w:rsid w:val="008A488E"/>
    <w:rsid w:val="008A6362"/>
    <w:rsid w:val="008B37FD"/>
    <w:rsid w:val="008B6E04"/>
    <w:rsid w:val="008D284E"/>
    <w:rsid w:val="00900087"/>
    <w:rsid w:val="00915C75"/>
    <w:rsid w:val="00922E90"/>
    <w:rsid w:val="00924D9E"/>
    <w:rsid w:val="00940369"/>
    <w:rsid w:val="0094479B"/>
    <w:rsid w:val="0096495B"/>
    <w:rsid w:val="00965B78"/>
    <w:rsid w:val="00981CC0"/>
    <w:rsid w:val="009A41CA"/>
    <w:rsid w:val="009D4FD2"/>
    <w:rsid w:val="009E0155"/>
    <w:rsid w:val="009E2D4B"/>
    <w:rsid w:val="009E620F"/>
    <w:rsid w:val="009F40D8"/>
    <w:rsid w:val="00A0148B"/>
    <w:rsid w:val="00A405FF"/>
    <w:rsid w:val="00A45FF1"/>
    <w:rsid w:val="00A768F8"/>
    <w:rsid w:val="00A8160D"/>
    <w:rsid w:val="00A90FE4"/>
    <w:rsid w:val="00B31145"/>
    <w:rsid w:val="00B47934"/>
    <w:rsid w:val="00B62C2C"/>
    <w:rsid w:val="00BF16A6"/>
    <w:rsid w:val="00C06D36"/>
    <w:rsid w:val="00C248A7"/>
    <w:rsid w:val="00C371A2"/>
    <w:rsid w:val="00C565B4"/>
    <w:rsid w:val="00C8070F"/>
    <w:rsid w:val="00C822AF"/>
    <w:rsid w:val="00C87989"/>
    <w:rsid w:val="00C94B2C"/>
    <w:rsid w:val="00CA550B"/>
    <w:rsid w:val="00CA5D9E"/>
    <w:rsid w:val="00CC172C"/>
    <w:rsid w:val="00CF3417"/>
    <w:rsid w:val="00CF6448"/>
    <w:rsid w:val="00D35360"/>
    <w:rsid w:val="00D36117"/>
    <w:rsid w:val="00D4380E"/>
    <w:rsid w:val="00D5040E"/>
    <w:rsid w:val="00D76520"/>
    <w:rsid w:val="00D85F88"/>
    <w:rsid w:val="00DB27F5"/>
    <w:rsid w:val="00DF07EE"/>
    <w:rsid w:val="00DF467C"/>
    <w:rsid w:val="00E038B4"/>
    <w:rsid w:val="00E04CC1"/>
    <w:rsid w:val="00E221D2"/>
    <w:rsid w:val="00E47647"/>
    <w:rsid w:val="00E87833"/>
    <w:rsid w:val="00E963C5"/>
    <w:rsid w:val="00EB34D2"/>
    <w:rsid w:val="00EE30C5"/>
    <w:rsid w:val="00F60813"/>
    <w:rsid w:val="00FA6AD9"/>
    <w:rsid w:val="00FB725A"/>
    <w:rsid w:val="00FD47C2"/>
    <w:rsid w:val="00FE7CBF"/>
    <w:rsid w:val="00F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9838"/>
  <w15:chartTrackingRefBased/>
  <w15:docId w15:val="{D509C186-0D87-4007-B233-002072F2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Peeler</dc:creator>
  <cp:keywords/>
  <dc:description/>
  <cp:lastModifiedBy>Nathan Peeler</cp:lastModifiedBy>
  <cp:revision>125</cp:revision>
  <dcterms:created xsi:type="dcterms:W3CDTF">2022-07-31T03:35:00Z</dcterms:created>
  <dcterms:modified xsi:type="dcterms:W3CDTF">2022-08-07T04:49:00Z</dcterms:modified>
</cp:coreProperties>
</file>