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7F9D" w14:textId="70FF624F" w:rsidR="00B31145" w:rsidRPr="00BF2A94" w:rsidRDefault="006A3B6E" w:rsidP="006A3B6E">
      <w:pPr>
        <w:jc w:val="center"/>
        <w:rPr>
          <w:b/>
          <w:bCs/>
          <w:sz w:val="48"/>
          <w:szCs w:val="48"/>
          <w:u w:val="single"/>
        </w:rPr>
      </w:pPr>
      <w:r w:rsidRPr="00BF2A94">
        <w:rPr>
          <w:b/>
          <w:bCs/>
          <w:sz w:val="48"/>
          <w:szCs w:val="48"/>
          <w:u w:val="single"/>
        </w:rPr>
        <w:t>September 11, 2022</w:t>
      </w:r>
    </w:p>
    <w:p w14:paraId="106B7314" w14:textId="45CCA6B4" w:rsidR="006A3B6E" w:rsidRPr="00BF2A94" w:rsidRDefault="006A3B6E">
      <w:pPr>
        <w:rPr>
          <w:b/>
          <w:bCs/>
          <w:u w:val="single"/>
        </w:rPr>
      </w:pPr>
      <w:r w:rsidRPr="00BF2A94">
        <w:rPr>
          <w:b/>
          <w:bCs/>
          <w:u w:val="single"/>
        </w:rPr>
        <w:t>Introduction</w:t>
      </w:r>
    </w:p>
    <w:p w14:paraId="69D0C2DE" w14:textId="7AC44C7C" w:rsidR="001F34AB" w:rsidRPr="00BF2A94" w:rsidRDefault="006A3B6E">
      <w:r w:rsidRPr="00BF2A94">
        <w:t>Today is the 21</w:t>
      </w:r>
      <w:r w:rsidRPr="00BF2A94">
        <w:rPr>
          <w:vertAlign w:val="superscript"/>
        </w:rPr>
        <w:t>st</w:t>
      </w:r>
      <w:r w:rsidRPr="00BF2A94">
        <w:t xml:space="preserve"> anniversary of the attacks on the world trade center.</w:t>
      </w:r>
      <w:r w:rsidR="00174979" w:rsidRPr="00BF2A94">
        <w:t xml:space="preserve"> “We will never forget.”</w:t>
      </w:r>
      <w:r w:rsidR="00136BC0">
        <w:t xml:space="preserve"> </w:t>
      </w:r>
      <w:r w:rsidR="001F34AB" w:rsidRPr="00BF2A94">
        <w:t xml:space="preserve">I want to challenge all of us this morning with making sure that we remember and prioritize </w:t>
      </w:r>
      <w:r w:rsidR="00BF2A94" w:rsidRPr="00BF2A94">
        <w:t xml:space="preserve">our service to God. </w:t>
      </w:r>
    </w:p>
    <w:p w14:paraId="1B41CF3B" w14:textId="46B7CB65" w:rsidR="00BF2A94" w:rsidRPr="00BF2A94" w:rsidRDefault="00BF2A94"/>
    <w:p w14:paraId="1402CE0A" w14:textId="0BCC504E" w:rsidR="00BF2A94" w:rsidRPr="00BF2A94" w:rsidRDefault="00BF2A94">
      <w:r w:rsidRPr="00BF2A94">
        <w:t>Philippians 3:1: “</w:t>
      </w:r>
      <w:r w:rsidRPr="00BF2A94">
        <w:rPr>
          <w:lang w:eastAsia="x-none"/>
        </w:rPr>
        <w:t>Finally, my brethren, rejoice in the Lord. To write the same things again is no trouble to me, and it is a safeguard for you.</w:t>
      </w:r>
      <w:r w:rsidRPr="00BF2A94">
        <w:rPr>
          <w:lang w:eastAsia="x-none"/>
        </w:rPr>
        <w:t>”</w:t>
      </w:r>
    </w:p>
    <w:p w14:paraId="49A1351A" w14:textId="77777777" w:rsidR="001F34AB" w:rsidRPr="00BF2A94" w:rsidRDefault="001F34AB"/>
    <w:p w14:paraId="4C011944" w14:textId="2AF5173D" w:rsidR="001F34AB" w:rsidRPr="00BF2A94" w:rsidRDefault="00BF2A94">
      <w:r>
        <w:t xml:space="preserve">We need </w:t>
      </w:r>
      <w:r w:rsidR="007654EF">
        <w:t xml:space="preserve">to be reminded about the things “we already know.” Just as we have anniversaries and monuments to remind us of things in our nation’s past, </w:t>
      </w:r>
      <w:proofErr w:type="gramStart"/>
      <w:r w:rsidR="007654EF">
        <w:t>We</w:t>
      </w:r>
      <w:proofErr w:type="gramEnd"/>
      <w:r w:rsidR="007654EF">
        <w:t xml:space="preserve"> need reminding about the importance of our service to God. </w:t>
      </w:r>
    </w:p>
    <w:p w14:paraId="049DE305" w14:textId="77777777" w:rsidR="001F34AB" w:rsidRPr="00BF2A94" w:rsidRDefault="001F34AB"/>
    <w:p w14:paraId="3A5A32F2" w14:textId="2D209DAB" w:rsidR="00174979" w:rsidRPr="007654EF" w:rsidRDefault="007654EF">
      <w:pPr>
        <w:rPr>
          <w:b/>
          <w:bCs/>
          <w:u w:val="single"/>
        </w:rPr>
      </w:pPr>
      <w:r w:rsidRPr="007654EF">
        <w:rPr>
          <w:b/>
          <w:bCs/>
          <w:u w:val="single"/>
        </w:rPr>
        <w:t>1. We need reminders to refocus us</w:t>
      </w:r>
    </w:p>
    <w:p w14:paraId="574D7CE4" w14:textId="68B5E4F3" w:rsidR="007654EF" w:rsidRDefault="007654EF" w:rsidP="007654EF">
      <w:pPr>
        <w:pStyle w:val="ListParagraph"/>
        <w:numPr>
          <w:ilvl w:val="0"/>
          <w:numId w:val="1"/>
        </w:numPr>
        <w:ind w:left="270" w:hanging="270"/>
      </w:pPr>
      <w:r>
        <w:t>Revelation 2:5</w:t>
      </w:r>
    </w:p>
    <w:p w14:paraId="2813D9E0" w14:textId="51BCE38B" w:rsidR="001F3C58" w:rsidRDefault="001F3C58" w:rsidP="001F3C58">
      <w:r>
        <w:t xml:space="preserve">Revelation is written to seven churches all of </w:t>
      </w:r>
      <w:r w:rsidR="00EB45EB">
        <w:t>whom</w:t>
      </w:r>
      <w:r>
        <w:t xml:space="preserve"> are addressed briefly at the beginning of the book. The first church addressed is the church at Ephesus which has many positives about the group (2:1-3) but have left their first love (2:4). </w:t>
      </w:r>
      <w:r w:rsidR="00EB45EB">
        <w:t xml:space="preserve">So, what is the solution? </w:t>
      </w:r>
    </w:p>
    <w:p w14:paraId="251D3C16" w14:textId="4F355E2B" w:rsidR="001F3C58" w:rsidRDefault="00EB45EB" w:rsidP="00FD1282">
      <w:pPr>
        <w:pStyle w:val="ListParagraph"/>
        <w:numPr>
          <w:ilvl w:val="0"/>
          <w:numId w:val="2"/>
        </w:numPr>
        <w:ind w:left="270" w:hanging="270"/>
      </w:pPr>
      <w:r>
        <w:t>Remember from where fallen</w:t>
      </w:r>
    </w:p>
    <w:p w14:paraId="4D6A8504" w14:textId="18D865DD" w:rsidR="00EB45EB" w:rsidRDefault="00EB45EB" w:rsidP="00FD1282">
      <w:pPr>
        <w:pStyle w:val="ListParagraph"/>
        <w:numPr>
          <w:ilvl w:val="0"/>
          <w:numId w:val="2"/>
        </w:numPr>
        <w:ind w:left="270" w:hanging="270"/>
      </w:pPr>
      <w:r>
        <w:t>Repent (2x)</w:t>
      </w:r>
    </w:p>
    <w:p w14:paraId="2ADFFEA6" w14:textId="77777777" w:rsidR="00FD1282" w:rsidRDefault="00EB45EB" w:rsidP="00FD1282">
      <w:pPr>
        <w:pStyle w:val="ListParagraph"/>
        <w:numPr>
          <w:ilvl w:val="0"/>
          <w:numId w:val="2"/>
        </w:numPr>
        <w:ind w:left="270" w:hanging="270"/>
      </w:pPr>
      <w:r>
        <w:t>Deeds at first</w:t>
      </w:r>
    </w:p>
    <w:p w14:paraId="3B3C8258" w14:textId="1F2A0A75" w:rsidR="00EB45EB" w:rsidRDefault="00EB45EB" w:rsidP="00FD1282">
      <w:pPr>
        <w:pStyle w:val="ListParagraph"/>
        <w:numPr>
          <w:ilvl w:val="0"/>
          <w:numId w:val="2"/>
        </w:numPr>
        <w:ind w:left="270" w:hanging="270"/>
      </w:pPr>
      <w:r w:rsidRPr="00FD1282">
        <w:rPr>
          <w:b/>
          <w:bCs/>
          <w:i/>
          <w:iCs/>
        </w:rPr>
        <w:t>They must remember so they can focus on what is essential.</w:t>
      </w:r>
    </w:p>
    <w:p w14:paraId="57C7A9DD" w14:textId="77777777" w:rsidR="00EB45EB" w:rsidRDefault="00EB45EB" w:rsidP="001F3C58"/>
    <w:p w14:paraId="67B63491" w14:textId="7AA809D7" w:rsidR="00EB45EB" w:rsidRDefault="00EB45EB" w:rsidP="001F3C58">
      <w:r>
        <w:t xml:space="preserve">They have drifted from their first </w:t>
      </w:r>
      <w:proofErr w:type="gramStart"/>
      <w:r>
        <w:t>love</w:t>
      </w:r>
      <w:proofErr w:type="gramEnd"/>
      <w:r>
        <w:t xml:space="preserve"> and they need to rekindle that desire to serve the Lord. Remember how you first carried out your service to the Lord (Acts 19-20)</w:t>
      </w:r>
      <w:r w:rsidR="00FD1282">
        <w:t xml:space="preserve"> and repeat that. God wants us to maintain our passion for Him! </w:t>
      </w:r>
    </w:p>
    <w:p w14:paraId="673B9859" w14:textId="77777777" w:rsidR="00FD1282" w:rsidRDefault="00FD1282" w:rsidP="001F3C58"/>
    <w:p w14:paraId="571E83D3" w14:textId="035E603D" w:rsidR="001F3C58" w:rsidRDefault="001F3C58" w:rsidP="007654EF">
      <w:pPr>
        <w:pStyle w:val="ListParagraph"/>
        <w:numPr>
          <w:ilvl w:val="0"/>
          <w:numId w:val="1"/>
        </w:numPr>
        <w:ind w:left="270" w:hanging="270"/>
      </w:pPr>
      <w:r>
        <w:t>Revelation 3:3</w:t>
      </w:r>
    </w:p>
    <w:p w14:paraId="264ECEAA" w14:textId="77777777" w:rsidR="007168B3" w:rsidRDefault="00FD1282" w:rsidP="00FD1282">
      <w:r>
        <w:t xml:space="preserve">Sardis was viewed positively </w:t>
      </w:r>
      <w:r w:rsidR="003B5520">
        <w:t>by others (3:1), but John says their deeds are incomplete (3:2).</w:t>
      </w:r>
      <w:r w:rsidR="007168B3">
        <w:t xml:space="preserve"> As he challenges them, he does not explain something complicated they need to do, but they need to remember.</w:t>
      </w:r>
    </w:p>
    <w:p w14:paraId="2F9DF646" w14:textId="19B1DF3F" w:rsidR="007168B3" w:rsidRDefault="007168B3" w:rsidP="007168B3">
      <w:pPr>
        <w:pStyle w:val="ListParagraph"/>
        <w:numPr>
          <w:ilvl w:val="0"/>
          <w:numId w:val="2"/>
        </w:numPr>
        <w:ind w:left="270" w:hanging="270"/>
      </w:pPr>
      <w:r>
        <w:t xml:space="preserve">Remember </w:t>
      </w:r>
      <w:r>
        <w:t>what you have received and heard (</w:t>
      </w:r>
      <w:proofErr w:type="gramStart"/>
      <w:r>
        <w:t>i.e.</w:t>
      </w:r>
      <w:proofErr w:type="gramEnd"/>
      <w:r>
        <w:t xml:space="preserve"> what been taught; Phil 4:9)</w:t>
      </w:r>
    </w:p>
    <w:p w14:paraId="6D842DBE" w14:textId="759086FB" w:rsidR="007168B3" w:rsidRDefault="007168B3" w:rsidP="007168B3">
      <w:pPr>
        <w:pStyle w:val="ListParagraph"/>
        <w:numPr>
          <w:ilvl w:val="0"/>
          <w:numId w:val="2"/>
        </w:numPr>
        <w:ind w:left="270" w:hanging="270"/>
      </w:pPr>
      <w:r>
        <w:t>Keep it</w:t>
      </w:r>
    </w:p>
    <w:p w14:paraId="449740AC" w14:textId="0E908920" w:rsidR="007168B3" w:rsidRDefault="007168B3" w:rsidP="007168B3">
      <w:pPr>
        <w:pStyle w:val="ListParagraph"/>
        <w:numPr>
          <w:ilvl w:val="0"/>
          <w:numId w:val="2"/>
        </w:numPr>
        <w:ind w:left="270" w:hanging="270"/>
      </w:pPr>
      <w:r>
        <w:t>Repent</w:t>
      </w:r>
    </w:p>
    <w:p w14:paraId="569EC559" w14:textId="3B740E3D" w:rsidR="00FD1282" w:rsidRDefault="00FD1282" w:rsidP="00FD1282"/>
    <w:p w14:paraId="2FDF3EC6" w14:textId="77777777" w:rsidR="00136BC0" w:rsidRDefault="00BB14CC" w:rsidP="00FD1282">
      <w:r>
        <w:t xml:space="preserve">They have fallen asleep on the job and are incomplete in their work for the Lord because they have forgotten what they have been taught about God. </w:t>
      </w:r>
      <w:r w:rsidRPr="00BB14CC">
        <w:rPr>
          <w:b/>
          <w:bCs/>
          <w:i/>
          <w:iCs/>
        </w:rPr>
        <w:t>Our focus should center on God! We all need reminders it is all about Him! This applies to us as individuals and a group.</w:t>
      </w:r>
      <w:r>
        <w:t xml:space="preserve"> </w:t>
      </w:r>
    </w:p>
    <w:p w14:paraId="73BDC812" w14:textId="77777777" w:rsidR="00136BC0" w:rsidRDefault="00136BC0" w:rsidP="00FD1282"/>
    <w:p w14:paraId="6C1A93DB" w14:textId="77777777" w:rsidR="00136BC0" w:rsidRPr="00F30ECE" w:rsidRDefault="00136BC0" w:rsidP="00FD1282">
      <w:pPr>
        <w:rPr>
          <w:b/>
          <w:bCs/>
          <w:u w:val="single"/>
        </w:rPr>
      </w:pPr>
      <w:r w:rsidRPr="00F30ECE">
        <w:rPr>
          <w:b/>
          <w:bCs/>
          <w:u w:val="single"/>
        </w:rPr>
        <w:t>2. We need reminders to guard our hearts</w:t>
      </w:r>
    </w:p>
    <w:p w14:paraId="6E53169F" w14:textId="20F51FF4" w:rsidR="00BB14CC" w:rsidRDefault="00060211" w:rsidP="00060211">
      <w:pPr>
        <w:pStyle w:val="ListParagraph"/>
        <w:numPr>
          <w:ilvl w:val="0"/>
          <w:numId w:val="1"/>
        </w:numPr>
        <w:ind w:left="270" w:hanging="270"/>
      </w:pPr>
      <w:r>
        <w:t>Prov 4:23</w:t>
      </w:r>
    </w:p>
    <w:p w14:paraId="76D79F8A" w14:textId="3BAA6388" w:rsidR="00F30ECE" w:rsidRDefault="00F30ECE" w:rsidP="00F30ECE"/>
    <w:p w14:paraId="12B93219" w14:textId="26FEDD1B" w:rsidR="00F30ECE" w:rsidRDefault="00F30ECE" w:rsidP="00F30ECE">
      <w:r>
        <w:t xml:space="preserve">In Deuteronomy 7-9 God warns the people the things they might say or thing in their hearts which could cause problems for them at a future date. </w:t>
      </w:r>
    </w:p>
    <w:p w14:paraId="1A75207D" w14:textId="77777777" w:rsidR="00F30ECE" w:rsidRDefault="00F30ECE" w:rsidP="00F30ECE"/>
    <w:p w14:paraId="674E8C6C" w14:textId="3CD552E1" w:rsidR="00F30ECE" w:rsidRDefault="00F30ECE" w:rsidP="00060211">
      <w:pPr>
        <w:pStyle w:val="ListParagraph"/>
        <w:numPr>
          <w:ilvl w:val="0"/>
          <w:numId w:val="1"/>
        </w:numPr>
        <w:ind w:left="270" w:hanging="270"/>
      </w:pPr>
      <w:r>
        <w:lastRenderedPageBreak/>
        <w:t>Dt 7:17</w:t>
      </w:r>
    </w:p>
    <w:p w14:paraId="5ED9580E" w14:textId="0BD83C93" w:rsidR="000A34B9" w:rsidRDefault="000A34B9" w:rsidP="000A34B9">
      <w:r>
        <w:t>Do not think the nations are more powerful than you and doubt the power of God. Instead, remember God’s power to deliver you from Egypt (7:17-19).</w:t>
      </w:r>
    </w:p>
    <w:p w14:paraId="3EC8B00B" w14:textId="77777777" w:rsidR="000A34B9" w:rsidRDefault="000A34B9" w:rsidP="000A34B9"/>
    <w:p w14:paraId="491E00EC" w14:textId="0198968B" w:rsidR="00F30ECE" w:rsidRDefault="00F30ECE" w:rsidP="00060211">
      <w:pPr>
        <w:pStyle w:val="ListParagraph"/>
        <w:numPr>
          <w:ilvl w:val="0"/>
          <w:numId w:val="1"/>
        </w:numPr>
        <w:ind w:left="270" w:hanging="270"/>
      </w:pPr>
      <w:r>
        <w:t>Dt 8:17</w:t>
      </w:r>
    </w:p>
    <w:p w14:paraId="55D3FC61" w14:textId="160A4F37" w:rsidR="000A34B9" w:rsidRDefault="000A34B9" w:rsidP="000A34B9">
      <w:r>
        <w:t>Do not think that success is due to your intelligence, might, or power, but remember that God grants you the power to accomplish everything (Dt 8:17-18).</w:t>
      </w:r>
    </w:p>
    <w:p w14:paraId="248DA73B" w14:textId="77777777" w:rsidR="000A34B9" w:rsidRDefault="000A34B9" w:rsidP="000A34B9"/>
    <w:p w14:paraId="7F3C46C3" w14:textId="18F47CC6" w:rsidR="00F30ECE" w:rsidRDefault="00F30ECE" w:rsidP="00060211">
      <w:pPr>
        <w:pStyle w:val="ListParagraph"/>
        <w:numPr>
          <w:ilvl w:val="0"/>
          <w:numId w:val="1"/>
        </w:numPr>
        <w:ind w:left="270" w:hanging="270"/>
      </w:pPr>
      <w:r>
        <w:t>Dt 9:4</w:t>
      </w:r>
      <w:r w:rsidR="00941B1C">
        <w:t>-6</w:t>
      </w:r>
    </w:p>
    <w:p w14:paraId="59B54BB7" w14:textId="4C484743" w:rsidR="00136BC0" w:rsidRDefault="000A34B9" w:rsidP="00FD1282">
      <w:r>
        <w:t xml:space="preserve">Do not think victory occurred because you are so righteous but take time to remember how you have failed and God has forgiven you (9:7-ff). </w:t>
      </w:r>
    </w:p>
    <w:p w14:paraId="2EC7389E" w14:textId="2BD3E289" w:rsidR="00136BC0" w:rsidRDefault="00136BC0" w:rsidP="00FD1282"/>
    <w:p w14:paraId="7AA67323" w14:textId="28B2D175" w:rsidR="00136BC0" w:rsidRDefault="00941B1C" w:rsidP="00FD1282">
      <w:r>
        <w:t xml:space="preserve">Our hearts must be guarded because from them flow </w:t>
      </w:r>
      <w:r w:rsidR="00BD3834">
        <w:t xml:space="preserve">the things that defile us (Mt 15:19-20). </w:t>
      </w:r>
    </w:p>
    <w:p w14:paraId="241D08CA" w14:textId="6F1A3258" w:rsidR="00136BC0" w:rsidRDefault="00136BC0" w:rsidP="00FD1282"/>
    <w:p w14:paraId="5B0A46B0" w14:textId="5438284F" w:rsidR="00BD3834" w:rsidRPr="00BD3834" w:rsidRDefault="00BD3834" w:rsidP="00FD1282">
      <w:pPr>
        <w:rPr>
          <w:b/>
          <w:bCs/>
          <w:u w:val="single"/>
        </w:rPr>
      </w:pPr>
      <w:r w:rsidRPr="00BD3834">
        <w:rPr>
          <w:b/>
          <w:bCs/>
          <w:u w:val="single"/>
        </w:rPr>
        <w:t xml:space="preserve">3. We need Reminding of our </w:t>
      </w:r>
      <w:proofErr w:type="gramStart"/>
      <w:r w:rsidRPr="00BD3834">
        <w:rPr>
          <w:b/>
          <w:bCs/>
          <w:u w:val="single"/>
        </w:rPr>
        <w:t>ultimate goal</w:t>
      </w:r>
      <w:proofErr w:type="gramEnd"/>
      <w:r w:rsidR="005E71B9">
        <w:rPr>
          <w:b/>
          <w:bCs/>
          <w:u w:val="single"/>
        </w:rPr>
        <w:t>: imitating God</w:t>
      </w:r>
    </w:p>
    <w:p w14:paraId="7E30DB3F" w14:textId="1BB90E99" w:rsidR="00721005" w:rsidRDefault="00721005" w:rsidP="00BD3834">
      <w:pPr>
        <w:pStyle w:val="ListParagraph"/>
        <w:numPr>
          <w:ilvl w:val="0"/>
          <w:numId w:val="1"/>
        </w:numPr>
        <w:ind w:left="270" w:hanging="270"/>
      </w:pPr>
      <w:r>
        <w:t>Eph 4:32</w:t>
      </w:r>
    </w:p>
    <w:p w14:paraId="63EB7CC3" w14:textId="3AE4FFA9" w:rsidR="00BD3834" w:rsidRDefault="00BD3834" w:rsidP="00BD3834">
      <w:pPr>
        <w:pStyle w:val="ListParagraph"/>
        <w:numPr>
          <w:ilvl w:val="0"/>
          <w:numId w:val="1"/>
        </w:numPr>
        <w:ind w:left="270" w:hanging="270"/>
      </w:pPr>
      <w:r>
        <w:t>Eph 5:1-2</w:t>
      </w:r>
    </w:p>
    <w:p w14:paraId="3D41BA07" w14:textId="2571B8C8" w:rsidR="00BD3834" w:rsidRDefault="00BD3834" w:rsidP="00FD1282"/>
    <w:p w14:paraId="16CAA926" w14:textId="3628FC15" w:rsidR="00721005" w:rsidRDefault="00721005" w:rsidP="00FD1282">
      <w:r w:rsidRPr="00721005">
        <w:rPr>
          <w:b/>
          <w:bCs/>
        </w:rPr>
        <w:t>Start with 5:1…</w:t>
      </w:r>
      <w:r>
        <w:t xml:space="preserve"> Be imitators of God</w:t>
      </w:r>
    </w:p>
    <w:p w14:paraId="5D5B937C" w14:textId="12641291" w:rsidR="00721005" w:rsidRDefault="00721005" w:rsidP="00FD1282">
      <w:r>
        <w:t>Since we are to be reborn and</w:t>
      </w:r>
      <w:r w:rsidR="00D455B3">
        <w:t xml:space="preserve"> made new (4:17-31) what should we look like? </w:t>
      </w:r>
      <w:r w:rsidR="0052073E">
        <w:t>We need to be imitators of God. God’s characteristics need to be our characteristics</w:t>
      </w:r>
      <w:r w:rsidR="00D84D15">
        <w:t xml:space="preserve">. </w:t>
      </w:r>
      <w:r w:rsidR="00C025A2">
        <w:t xml:space="preserve">We must be imitators of God. This is explained in context. </w:t>
      </w:r>
    </w:p>
    <w:p w14:paraId="554E649C" w14:textId="77777777" w:rsidR="00C025A2" w:rsidRDefault="00C025A2" w:rsidP="00FD1282"/>
    <w:p w14:paraId="4E280654" w14:textId="77777777" w:rsidR="00812B3B" w:rsidRDefault="00064954" w:rsidP="00FD1282">
      <w:r w:rsidRPr="00F75884">
        <w:rPr>
          <w:b/>
          <w:bCs/>
        </w:rPr>
        <w:t>Ephesians 4:32…</w:t>
      </w:r>
      <w:r>
        <w:t xml:space="preserve"> We need to be kind</w:t>
      </w:r>
      <w:r w:rsidR="001D2888">
        <w:t xml:space="preserve"> and gentle</w:t>
      </w:r>
      <w:r>
        <w:t xml:space="preserve"> toward one another</w:t>
      </w:r>
      <w:r w:rsidR="001D2888">
        <w:t>. This is no surprise since these are qualities many people think are admirable.</w:t>
      </w:r>
      <w:r w:rsidR="00F75884">
        <w:t xml:space="preserve"> But we are to be forgiving to each other and that forgiveness is to match </w:t>
      </w:r>
      <w:r w:rsidR="00812B3B">
        <w:t>the example of Christ.</w:t>
      </w:r>
    </w:p>
    <w:p w14:paraId="1C406CD7" w14:textId="77777777" w:rsidR="00812B3B" w:rsidRDefault="00812B3B" w:rsidP="00FD1282"/>
    <w:p w14:paraId="525C5A30" w14:textId="7E39B4E4" w:rsidR="00C025A2" w:rsidRPr="00BF2A94" w:rsidRDefault="00812B3B" w:rsidP="00FD1282">
      <w:r w:rsidRPr="00F17FA9">
        <w:rPr>
          <w:b/>
          <w:bCs/>
        </w:rPr>
        <w:t>Ephesians 5:2…</w:t>
      </w:r>
      <w:r w:rsidR="005B5D30">
        <w:t xml:space="preserve">Then we are called to love each other </w:t>
      </w:r>
      <w:r w:rsidR="005E71B9">
        <w:t>in the way that Christ loved us.</w:t>
      </w:r>
    </w:p>
    <w:sectPr w:rsidR="00C025A2" w:rsidRPr="00BF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1984"/>
    <w:multiLevelType w:val="hybridMultilevel"/>
    <w:tmpl w:val="05BC7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C0873"/>
    <w:multiLevelType w:val="hybridMultilevel"/>
    <w:tmpl w:val="DFE4A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77859">
    <w:abstractNumId w:val="1"/>
  </w:num>
  <w:num w:numId="2" w16cid:durableId="91836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E"/>
    <w:rsid w:val="00060211"/>
    <w:rsid w:val="00064954"/>
    <w:rsid w:val="000A34B9"/>
    <w:rsid w:val="00136BC0"/>
    <w:rsid w:val="00174979"/>
    <w:rsid w:val="001D2888"/>
    <w:rsid w:val="001F34AB"/>
    <w:rsid w:val="001F3C58"/>
    <w:rsid w:val="003B5520"/>
    <w:rsid w:val="0052073E"/>
    <w:rsid w:val="005B5D30"/>
    <w:rsid w:val="005E71B9"/>
    <w:rsid w:val="006A3B6E"/>
    <w:rsid w:val="007168B3"/>
    <w:rsid w:val="00721005"/>
    <w:rsid w:val="007654EF"/>
    <w:rsid w:val="00812B3B"/>
    <w:rsid w:val="00941B1C"/>
    <w:rsid w:val="00B31145"/>
    <w:rsid w:val="00BB14CC"/>
    <w:rsid w:val="00BD3834"/>
    <w:rsid w:val="00BF2A94"/>
    <w:rsid w:val="00C025A2"/>
    <w:rsid w:val="00D455B3"/>
    <w:rsid w:val="00D84D15"/>
    <w:rsid w:val="00EB45EB"/>
    <w:rsid w:val="00F17FA9"/>
    <w:rsid w:val="00F30ECE"/>
    <w:rsid w:val="00F75884"/>
    <w:rsid w:val="00F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3504"/>
  <w15:chartTrackingRefBased/>
  <w15:docId w15:val="{80CFC906-3D4C-401E-B9A8-9F4075C7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Peeler</dc:creator>
  <cp:keywords/>
  <dc:description/>
  <cp:lastModifiedBy>Nathan Peeler</cp:lastModifiedBy>
  <cp:revision>12</cp:revision>
  <dcterms:created xsi:type="dcterms:W3CDTF">2022-09-11T05:08:00Z</dcterms:created>
  <dcterms:modified xsi:type="dcterms:W3CDTF">2022-09-11T06:57:00Z</dcterms:modified>
</cp:coreProperties>
</file>