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2894" w14:textId="4874CDAF" w:rsidR="001303CF" w:rsidRPr="001303CF" w:rsidRDefault="001303CF" w:rsidP="001303CF">
      <w:pPr>
        <w:jc w:val="center"/>
        <w:rPr>
          <w:b/>
          <w:bCs/>
          <w:sz w:val="48"/>
          <w:szCs w:val="48"/>
          <w:u w:val="single"/>
        </w:rPr>
      </w:pPr>
      <w:r w:rsidRPr="001303CF">
        <w:rPr>
          <w:b/>
          <w:bCs/>
          <w:sz w:val="48"/>
          <w:szCs w:val="48"/>
          <w:u w:val="single"/>
        </w:rPr>
        <w:t>Marriage:</w:t>
      </w:r>
      <w:r>
        <w:rPr>
          <w:b/>
          <w:bCs/>
          <w:sz w:val="48"/>
          <w:szCs w:val="48"/>
          <w:u w:val="single"/>
        </w:rPr>
        <w:t xml:space="preserve"> In the beginning…</w:t>
      </w:r>
    </w:p>
    <w:p w14:paraId="5150F3D8" w14:textId="6C77AA5C" w:rsidR="001303CF" w:rsidRPr="001303CF" w:rsidRDefault="001303CF" w:rsidP="001303CF">
      <w:pPr>
        <w:jc w:val="center"/>
        <w:rPr>
          <w:rFonts w:ascii="Sitka Small" w:hAnsi="Sitka Small"/>
          <w:b/>
          <w:bCs/>
          <w:i/>
          <w:iCs/>
        </w:rPr>
      </w:pPr>
      <w:r w:rsidRPr="001303CF">
        <w:rPr>
          <w:rFonts w:ascii="Sitka Small" w:hAnsi="Sitka Small"/>
          <w:b/>
          <w:bCs/>
          <w:i/>
          <w:iCs/>
        </w:rPr>
        <w:t>God’s original plan</w:t>
      </w:r>
      <w:r>
        <w:rPr>
          <w:rFonts w:ascii="Sitka Small" w:hAnsi="Sitka Small"/>
          <w:b/>
          <w:bCs/>
          <w:i/>
          <w:iCs/>
        </w:rPr>
        <w:t xml:space="preserve"> for the institution</w:t>
      </w:r>
      <w:r w:rsidRPr="001303CF">
        <w:rPr>
          <w:rFonts w:ascii="Sitka Small" w:hAnsi="Sitka Small"/>
          <w:b/>
          <w:bCs/>
          <w:i/>
          <w:iCs/>
        </w:rPr>
        <w:t xml:space="preserve"> as told in Genesis 1-2</w:t>
      </w:r>
    </w:p>
    <w:p w14:paraId="7CA5E5BC" w14:textId="4994175C" w:rsidR="001303CF" w:rsidRPr="001303CF" w:rsidRDefault="001303CF">
      <w:pPr>
        <w:rPr>
          <w:b/>
          <w:bCs/>
          <w:u w:val="single"/>
        </w:rPr>
      </w:pPr>
      <w:r w:rsidRPr="001303CF">
        <w:rPr>
          <w:b/>
          <w:bCs/>
          <w:u w:val="single"/>
        </w:rPr>
        <w:t>Introduction</w:t>
      </w:r>
    </w:p>
    <w:p w14:paraId="3D28DC8B" w14:textId="716DD92B" w:rsidR="001303CF" w:rsidRDefault="00C34948">
      <w:r>
        <w:t>As God created the world</w:t>
      </w:r>
      <w:r w:rsidR="002C748F">
        <w:t>,</w:t>
      </w:r>
      <w:r w:rsidR="003F37D2">
        <w:t xml:space="preserve"> everything He created was good and for a purpose. </w:t>
      </w:r>
      <w:r w:rsidR="00C44A3B">
        <w:t>He filled the earth with animal and plant life</w:t>
      </w:r>
      <w:r w:rsidR="009B5FD8">
        <w:t xml:space="preserve"> </w:t>
      </w:r>
      <w:r w:rsidR="00905450">
        <w:t xml:space="preserve">providing everything needed </w:t>
      </w:r>
      <w:proofErr w:type="gramStart"/>
      <w:r w:rsidR="00905450">
        <w:t xml:space="preserve">in </w:t>
      </w:r>
      <w:r w:rsidR="00A932E5">
        <w:t>order to</w:t>
      </w:r>
      <w:proofErr w:type="gramEnd"/>
      <w:r w:rsidR="00A932E5">
        <w:t xml:space="preserve"> live. As </w:t>
      </w:r>
      <w:r w:rsidR="007F71F4">
        <w:t>Genesis 1 closes</w:t>
      </w:r>
      <w:r w:rsidR="00014BD5">
        <w:t>,</w:t>
      </w:r>
      <w:r w:rsidR="00A932E5">
        <w:t xml:space="preserve"> </w:t>
      </w:r>
      <w:r w:rsidR="007F71F4">
        <w:t xml:space="preserve">God </w:t>
      </w:r>
      <w:r w:rsidR="009B5FD8">
        <w:t>create</w:t>
      </w:r>
      <w:r w:rsidR="00A932E5">
        <w:t>s</w:t>
      </w:r>
      <w:r w:rsidR="009B5FD8">
        <w:t xml:space="preserve"> humanity in </w:t>
      </w:r>
      <w:r w:rsidR="005B7A4F">
        <w:t>His image (Gen 1:26</w:t>
      </w:r>
      <w:r w:rsidR="004D4F87">
        <w:t xml:space="preserve">). </w:t>
      </w:r>
      <w:r w:rsidR="000A189D">
        <w:t>He then establishes marriage</w:t>
      </w:r>
      <w:r w:rsidR="002A75CD">
        <w:t xml:space="preserve"> </w:t>
      </w:r>
      <w:r w:rsidR="00476CA7">
        <w:t xml:space="preserve">in Genesis 2:18-25. Certainly, a lot has changed since </w:t>
      </w:r>
      <w:r w:rsidR="00573CFD">
        <w:t>sin and death entered the world</w:t>
      </w:r>
      <w:r w:rsidR="00105360">
        <w:t>, but Jesus appeals to the creation account when He discusses marriage</w:t>
      </w:r>
      <w:r w:rsidR="0019793C">
        <w:t xml:space="preserve"> and divorce (Mt 19:</w:t>
      </w:r>
      <w:r w:rsidR="00D669B0">
        <w:t>3-12; Mk 10:1-12).</w:t>
      </w:r>
      <w:r w:rsidR="000A189D">
        <w:t xml:space="preserve"> </w:t>
      </w:r>
      <w:r w:rsidR="00AE1D34">
        <w:t xml:space="preserve">What truths </w:t>
      </w:r>
      <w:r w:rsidR="003359D3">
        <w:t>are contained in the creation account about marriage which can assist our marriages today?</w:t>
      </w:r>
    </w:p>
    <w:p w14:paraId="11F5DEDF" w14:textId="77777777" w:rsidR="005D68BF" w:rsidRDefault="005D68BF"/>
    <w:p w14:paraId="477A2022" w14:textId="03312381" w:rsidR="001303CF" w:rsidRPr="001303CF" w:rsidRDefault="001303CF">
      <w:pPr>
        <w:rPr>
          <w:b/>
          <w:bCs/>
          <w:u w:val="single"/>
        </w:rPr>
      </w:pPr>
      <w:r w:rsidRPr="001303CF">
        <w:rPr>
          <w:b/>
          <w:bCs/>
          <w:u w:val="single"/>
        </w:rPr>
        <w:t xml:space="preserve">1. </w:t>
      </w:r>
      <w:r w:rsidR="008A3E07">
        <w:rPr>
          <w:b/>
          <w:bCs/>
          <w:u w:val="single"/>
        </w:rPr>
        <w:t>God Created them Male and Female</w:t>
      </w:r>
    </w:p>
    <w:p w14:paraId="4A031559" w14:textId="05EC030A" w:rsidR="007E65D0" w:rsidRDefault="00E9301B" w:rsidP="005D68BF">
      <w:r>
        <w:t xml:space="preserve">While </w:t>
      </w:r>
      <w:proofErr w:type="gramStart"/>
      <w:r>
        <w:t>a majority of</w:t>
      </w:r>
      <w:proofErr w:type="gramEnd"/>
      <w:r>
        <w:t xml:space="preserve"> our time will be spent in Genesis 1-2, </w:t>
      </w:r>
      <w:r w:rsidR="004F5F20">
        <w:t>I want to start with Matthew 19:</w:t>
      </w:r>
      <w:r>
        <w:t>3-12</w:t>
      </w:r>
      <w:r w:rsidR="00447436">
        <w:t xml:space="preserve">. </w:t>
      </w:r>
      <w:r w:rsidR="007E65D0">
        <w:t xml:space="preserve">Let’s </w:t>
      </w:r>
      <w:r w:rsidR="002723A8">
        <w:t>examine</w:t>
      </w:r>
      <w:r w:rsidR="007E65D0">
        <w:t xml:space="preserve"> the text together. The Pharisees </w:t>
      </w:r>
      <w:r w:rsidR="002723A8">
        <w:t>are seeking to test Jesus (</w:t>
      </w:r>
      <w:r w:rsidR="00BE6337">
        <w:t xml:space="preserve">Mt </w:t>
      </w:r>
      <w:r w:rsidR="002723A8">
        <w:t xml:space="preserve">19:3) </w:t>
      </w:r>
      <w:r w:rsidR="007455C5">
        <w:t>and they ask him about divorce. Je</w:t>
      </w:r>
      <w:r w:rsidR="00717DC4">
        <w:t>sus responds by talking about marriage (</w:t>
      </w:r>
      <w:r w:rsidR="00BE6337">
        <w:t xml:space="preserve">Mt </w:t>
      </w:r>
      <w:r w:rsidR="00717DC4">
        <w:t xml:space="preserve">19:4-6). That is not what the Pharisees want to talk </w:t>
      </w:r>
      <w:r w:rsidR="00257B33">
        <w:t>about,</w:t>
      </w:r>
      <w:r w:rsidR="00717DC4">
        <w:t xml:space="preserve"> so they try to steer the conversation back to </w:t>
      </w:r>
      <w:r w:rsidR="000C1ECF">
        <w:t xml:space="preserve">divorce </w:t>
      </w:r>
      <w:r w:rsidR="003674C0">
        <w:t>(</w:t>
      </w:r>
      <w:r w:rsidR="00BE6337">
        <w:t xml:space="preserve">Mt </w:t>
      </w:r>
      <w:r w:rsidR="003674C0">
        <w:t>19:7-9)</w:t>
      </w:r>
      <w:r w:rsidR="00717DC4">
        <w:t xml:space="preserve">. </w:t>
      </w:r>
      <w:r w:rsidR="00D83836">
        <w:t xml:space="preserve">Jesus is telling us that if we understand God’s </w:t>
      </w:r>
      <w:r w:rsidR="00153AEA">
        <w:t>intention for marriage then the question of can we get divorced any time we want</w:t>
      </w:r>
      <w:r w:rsidR="00A67A2D">
        <w:t xml:space="preserve">. </w:t>
      </w:r>
      <w:r w:rsidR="00A67A2D" w:rsidRPr="00DB1529">
        <w:rPr>
          <w:b/>
          <w:bCs/>
          <w:i/>
          <w:iCs/>
        </w:rPr>
        <w:t xml:space="preserve">Jesus tells us </w:t>
      </w:r>
      <w:r w:rsidR="00B337BF" w:rsidRPr="00DB1529">
        <w:rPr>
          <w:b/>
          <w:bCs/>
          <w:i/>
          <w:iCs/>
        </w:rPr>
        <w:t>the creation account answers the question of divorce (</w:t>
      </w:r>
      <w:r w:rsidR="00BE6337" w:rsidRPr="00BE6337">
        <w:rPr>
          <w:b/>
          <w:bCs/>
          <w:i/>
          <w:iCs/>
        </w:rPr>
        <w:t xml:space="preserve">Mt </w:t>
      </w:r>
      <w:r w:rsidR="00B337BF" w:rsidRPr="00DB1529">
        <w:rPr>
          <w:b/>
          <w:bCs/>
          <w:i/>
          <w:iCs/>
        </w:rPr>
        <w:t>19:4; have you not read?).</w:t>
      </w:r>
    </w:p>
    <w:p w14:paraId="62F9E9CB" w14:textId="77777777" w:rsidR="007E65D0" w:rsidRDefault="007E65D0" w:rsidP="005D68BF"/>
    <w:p w14:paraId="20A03B62" w14:textId="103107C2" w:rsidR="004F5F20" w:rsidRDefault="00003BC2" w:rsidP="005D68BF">
      <w:r>
        <w:t xml:space="preserve">Most of the time when we talk about </w:t>
      </w:r>
      <w:r w:rsidR="00BE4072">
        <w:t>marriage</w:t>
      </w:r>
      <w:r w:rsidR="00B91521">
        <w:t>,</w:t>
      </w:r>
      <w:r w:rsidR="00BE4072">
        <w:t xml:space="preserve"> we start with Genesis 2:18-25</w:t>
      </w:r>
      <w:r w:rsidR="00B91521">
        <w:t xml:space="preserve">, </w:t>
      </w:r>
      <w:r w:rsidR="00080FF3">
        <w:t xml:space="preserve">but Jesus starts with Genesis 1:27. </w:t>
      </w:r>
      <w:r w:rsidR="008A7726">
        <w:t xml:space="preserve">God created them </w:t>
      </w:r>
      <w:r w:rsidR="008C536C">
        <w:t xml:space="preserve">male and female. </w:t>
      </w:r>
      <w:r w:rsidR="001247E6">
        <w:t xml:space="preserve">Both man and woman are created in the image of God </w:t>
      </w:r>
      <w:r w:rsidR="00BE6337">
        <w:t>(Gen 1:27;</w:t>
      </w:r>
      <w:r w:rsidR="00112617">
        <w:t xml:space="preserve"> see also</w:t>
      </w:r>
      <w:r w:rsidR="00BE6337">
        <w:t xml:space="preserve"> 5:1-2)</w:t>
      </w:r>
      <w:r w:rsidR="00112617">
        <w:t xml:space="preserve">. </w:t>
      </w:r>
      <w:r w:rsidR="008B5311">
        <w:t xml:space="preserve">God created us </w:t>
      </w:r>
      <w:r w:rsidR="00897028">
        <w:t>as male and female</w:t>
      </w:r>
      <w:r w:rsidR="00A03D83">
        <w:t xml:space="preserve">… on purpose. </w:t>
      </w:r>
      <w:r w:rsidR="002522E2">
        <w:t>We realize that men and women are different</w:t>
      </w:r>
      <w:r w:rsidR="00E15B03">
        <w:t xml:space="preserve"> and that is often </w:t>
      </w:r>
      <w:r w:rsidR="002C31E4">
        <w:t xml:space="preserve">a point of complaint for us. Wives wonder why their husbands </w:t>
      </w:r>
      <w:r w:rsidR="000A5A14">
        <w:t>do certain things and act certain ways and husbands wonder the same thing about their wives. We often think differently</w:t>
      </w:r>
      <w:r w:rsidR="00390F40">
        <w:t>,</w:t>
      </w:r>
      <w:r w:rsidR="000A5A14">
        <w:t xml:space="preserve"> approach </w:t>
      </w:r>
      <w:r w:rsidR="00086EDF">
        <w:t>situations differently</w:t>
      </w:r>
      <w:r w:rsidR="00390F40">
        <w:t xml:space="preserve">, and process things differently. </w:t>
      </w:r>
      <w:r w:rsidR="000E6C1C">
        <w:t xml:space="preserve">Many have </w:t>
      </w:r>
      <w:r w:rsidR="008E5899">
        <w:t>exaggerated</w:t>
      </w:r>
      <w:r w:rsidR="000E6C1C">
        <w:t xml:space="preserve"> the differences with phrases like, “Men are from Mars and women are from Venus.”</w:t>
      </w:r>
      <w:r w:rsidR="009957F3">
        <w:t xml:space="preserve"> While I think </w:t>
      </w:r>
      <w:r w:rsidR="00E82E59">
        <w:t>sometimes,</w:t>
      </w:r>
      <w:r w:rsidR="009957F3">
        <w:t xml:space="preserve"> we our difference out of proportion</w:t>
      </w:r>
      <w:r w:rsidR="00E82E59">
        <w:t>,</w:t>
      </w:r>
      <w:r w:rsidR="008E5899">
        <w:t xml:space="preserve"> </w:t>
      </w:r>
      <w:r w:rsidR="00E82E59">
        <w:t>b</w:t>
      </w:r>
      <w:r w:rsidR="008E5899">
        <w:t xml:space="preserve">ut sometimes we </w:t>
      </w:r>
      <w:r w:rsidR="001D3E39">
        <w:t>might</w:t>
      </w:r>
      <w:r w:rsidR="008E5899">
        <w:t xml:space="preserve"> feel like our mate is on</w:t>
      </w:r>
      <w:r w:rsidR="00E82E59">
        <w:t xml:space="preserve"> or from</w:t>
      </w:r>
      <w:r w:rsidR="008E5899">
        <w:t xml:space="preserve"> a different </w:t>
      </w:r>
      <w:r w:rsidR="00445B82">
        <w:t>planet</w:t>
      </w:r>
      <w:r w:rsidR="009957F3">
        <w:t>!</w:t>
      </w:r>
    </w:p>
    <w:p w14:paraId="757C1F21" w14:textId="77777777" w:rsidR="004F5F20" w:rsidRDefault="004F5F20" w:rsidP="005D68BF"/>
    <w:p w14:paraId="061F59CE" w14:textId="6DBD7281" w:rsidR="00856DE3" w:rsidRDefault="00856DE3" w:rsidP="005D68BF">
      <w:r>
        <w:t xml:space="preserve">Consider this: </w:t>
      </w:r>
      <w:r w:rsidRPr="00CB40DA">
        <w:rPr>
          <w:b/>
          <w:bCs/>
          <w:i/>
          <w:iCs/>
        </w:rPr>
        <w:t>God made us different from each other on purpose.</w:t>
      </w:r>
      <w:r>
        <w:t xml:space="preserve"> </w:t>
      </w:r>
      <w:r w:rsidR="002A4B0F">
        <w:t xml:space="preserve">This is not an “opposites attract” idea but the idea that God </w:t>
      </w:r>
      <w:r w:rsidR="0068091A">
        <w:t>created us in a way that will provide us</w:t>
      </w:r>
      <w:r w:rsidR="00EF5570">
        <w:t xml:space="preserve"> with</w:t>
      </w:r>
      <w:r w:rsidR="0068091A">
        <w:t xml:space="preserve"> different viewpoint. </w:t>
      </w:r>
    </w:p>
    <w:p w14:paraId="17B22A4C" w14:textId="77777777" w:rsidR="009E158F" w:rsidRDefault="005B5B7F" w:rsidP="005D68BF">
      <w:pPr>
        <w:pStyle w:val="ListParagraph"/>
        <w:numPr>
          <w:ilvl w:val="0"/>
          <w:numId w:val="1"/>
        </w:numPr>
        <w:ind w:left="270" w:hanging="270"/>
      </w:pPr>
      <w:r>
        <w:t xml:space="preserve">Abigal </w:t>
      </w:r>
      <w:r w:rsidR="007511AB">
        <w:t>and David (1 Sam 25)</w:t>
      </w:r>
    </w:p>
    <w:p w14:paraId="6491C4A3" w14:textId="6FCFF335" w:rsidR="007511AB" w:rsidRDefault="007511AB" w:rsidP="005D68BF">
      <w:pPr>
        <w:pStyle w:val="ListParagraph"/>
        <w:numPr>
          <w:ilvl w:val="0"/>
          <w:numId w:val="1"/>
        </w:numPr>
        <w:ind w:left="270" w:hanging="270"/>
      </w:pPr>
      <w:r>
        <w:t>Job and his wife (</w:t>
      </w:r>
      <w:r w:rsidR="007B472F">
        <w:t>Job 2:9-10)</w:t>
      </w:r>
    </w:p>
    <w:p w14:paraId="66516A51" w14:textId="5C688AA7" w:rsidR="001303CF" w:rsidRDefault="001303CF"/>
    <w:p w14:paraId="319C11B8" w14:textId="077D1F7F" w:rsidR="001303CF" w:rsidRPr="001303CF" w:rsidRDefault="001303CF">
      <w:pPr>
        <w:rPr>
          <w:b/>
          <w:bCs/>
          <w:u w:val="single"/>
        </w:rPr>
      </w:pPr>
      <w:r w:rsidRPr="001303CF">
        <w:rPr>
          <w:b/>
          <w:bCs/>
          <w:u w:val="single"/>
        </w:rPr>
        <w:t xml:space="preserve">2. Marriage </w:t>
      </w:r>
      <w:r w:rsidR="00400E27">
        <w:rPr>
          <w:b/>
          <w:bCs/>
          <w:u w:val="single"/>
        </w:rPr>
        <w:t>address</w:t>
      </w:r>
      <w:r w:rsidR="00B039E8">
        <w:rPr>
          <w:b/>
          <w:bCs/>
          <w:u w:val="single"/>
        </w:rPr>
        <w:t xml:space="preserve"> humanity’s first problem:</w:t>
      </w:r>
      <w:r w:rsidRPr="001303CF">
        <w:rPr>
          <w:b/>
          <w:bCs/>
          <w:u w:val="single"/>
        </w:rPr>
        <w:t xml:space="preserve"> </w:t>
      </w:r>
      <w:r w:rsidR="003E6029">
        <w:rPr>
          <w:b/>
          <w:bCs/>
          <w:u w:val="single"/>
        </w:rPr>
        <w:t>loneliness</w:t>
      </w:r>
    </w:p>
    <w:p w14:paraId="2B7BE5F5" w14:textId="00F906F0" w:rsidR="00B039E8" w:rsidRDefault="006D05AE">
      <w:r>
        <w:t>The point is often made that while God says his creation is goo</w:t>
      </w:r>
      <w:r w:rsidR="004F7A25">
        <w:t xml:space="preserve">d </w:t>
      </w:r>
      <w:r w:rsidR="00A6037A">
        <w:t>six times in Genesis 1 (1:</w:t>
      </w:r>
      <w:r w:rsidR="0064065D">
        <w:t xml:space="preserve">4, 10, 12, 18, 21, 31) but for the first time in 2:18 we are told something is not good. </w:t>
      </w:r>
      <w:r w:rsidR="004418CA">
        <w:t xml:space="preserve">The first problem that humanity faces </w:t>
      </w:r>
      <w:r w:rsidR="003E6029">
        <w:t>is loneliness</w:t>
      </w:r>
      <w:r w:rsidR="003A7FE7">
        <w:t>. God had provided the man with a garden</w:t>
      </w:r>
      <w:r w:rsidR="00F90164">
        <w:t xml:space="preserve">, given him food, and instructed him on his tasks (2:15-17). </w:t>
      </w:r>
      <w:r w:rsidR="008022BF">
        <w:t xml:space="preserve">But it is not good for him to be alone. </w:t>
      </w:r>
    </w:p>
    <w:p w14:paraId="77B0460F" w14:textId="77777777" w:rsidR="00EE74D1" w:rsidRDefault="00EE74D1"/>
    <w:p w14:paraId="060580B3" w14:textId="18DA6D39" w:rsidR="00EE74D1" w:rsidRDefault="00EE74D1">
      <w:r>
        <w:t xml:space="preserve">Warning: This is not an attempt to say get </w:t>
      </w:r>
      <w:proofErr w:type="gramStart"/>
      <w:r>
        <w:t>married</w:t>
      </w:r>
      <w:proofErr w:type="gramEnd"/>
      <w:r>
        <w:t xml:space="preserve"> so you don’t get lonely or bored. </w:t>
      </w:r>
      <w:r w:rsidR="00743446">
        <w:t xml:space="preserve">Nor is this a statement that you </w:t>
      </w:r>
      <w:proofErr w:type="gramStart"/>
      <w:r w:rsidR="00743446">
        <w:t>have to</w:t>
      </w:r>
      <w:proofErr w:type="gramEnd"/>
      <w:r w:rsidR="00743446">
        <w:t xml:space="preserve"> get married. Jesus and Paul both </w:t>
      </w:r>
      <w:r w:rsidR="00191D84">
        <w:t xml:space="preserve">present the option </w:t>
      </w:r>
      <w:r w:rsidR="00680A8B">
        <w:t xml:space="preserve">of living righteously </w:t>
      </w:r>
      <w:r w:rsidR="007771EB">
        <w:t xml:space="preserve">while single. But even single people </w:t>
      </w:r>
      <w:r w:rsidR="008F5E90">
        <w:t xml:space="preserve">are not made to live alone but </w:t>
      </w:r>
      <w:r w:rsidR="00591E82">
        <w:t xml:space="preserve">we have a need for companionship. </w:t>
      </w:r>
    </w:p>
    <w:p w14:paraId="1F384B68" w14:textId="77777777" w:rsidR="008022BF" w:rsidRDefault="008022BF"/>
    <w:p w14:paraId="6B43A2BD" w14:textId="392C162C" w:rsidR="00EE74D1" w:rsidRDefault="00EE74D1">
      <w:r>
        <w:lastRenderedPageBreak/>
        <w:t>We were made for companionship</w:t>
      </w:r>
      <w:r w:rsidR="00591E82">
        <w:t xml:space="preserve">! We are not meant to be solo people </w:t>
      </w:r>
      <w:r w:rsidR="005A7120">
        <w:t xml:space="preserve">living with the animals. We might say something like, “A dog is a man’s best friend” but </w:t>
      </w:r>
      <w:r w:rsidR="00A9089D">
        <w:t xml:space="preserve">notice in 2:20 all the animals of the field were not suitable companions for </w:t>
      </w:r>
      <w:r w:rsidR="00A54D17">
        <w:t>the man</w:t>
      </w:r>
      <w:r w:rsidR="002016F7">
        <w:t xml:space="preserve">. Woman is created and </w:t>
      </w:r>
      <w:r w:rsidR="009C6C33">
        <w:t>the man realizes that she is a suitable companion for him!</w:t>
      </w:r>
      <w:r w:rsidR="00D85CED">
        <w:t xml:space="preserve"> Marriage answers a basic need</w:t>
      </w:r>
      <w:r w:rsidR="00F91C87">
        <w:t xml:space="preserve"> we have to go through life with a consistent person by our side. Friends are great but they </w:t>
      </w:r>
      <w:r w:rsidR="009247B0">
        <w:t>often flash in and out of our lives for only short periods of time, but</w:t>
      </w:r>
      <w:r w:rsidR="00EC13D4">
        <w:t xml:space="preserve"> marriage provides that long term companionship we can count on. </w:t>
      </w:r>
    </w:p>
    <w:p w14:paraId="53DCF1C3" w14:textId="77777777" w:rsidR="000606B0" w:rsidRDefault="000606B0"/>
    <w:p w14:paraId="00F4202F" w14:textId="7024E9D7" w:rsidR="000606B0" w:rsidRDefault="00C41F1D">
      <w:r>
        <w:t xml:space="preserve">The first problem humanity faces </w:t>
      </w:r>
      <w:r w:rsidR="00AB634F">
        <w:t xml:space="preserve">it is God not man who notice the issue. </w:t>
      </w:r>
      <w:r w:rsidR="000606B0">
        <w:t xml:space="preserve">God </w:t>
      </w:r>
      <w:r w:rsidR="009C1586">
        <w:t xml:space="preserve">notices what we need and </w:t>
      </w:r>
      <w:r w:rsidR="000606B0">
        <w:t xml:space="preserve">takes the </w:t>
      </w:r>
      <w:r w:rsidR="009C1586">
        <w:t>initiative</w:t>
      </w:r>
      <w:r w:rsidR="000606B0">
        <w:t xml:space="preserve"> </w:t>
      </w:r>
      <w:r w:rsidR="009C1586">
        <w:t xml:space="preserve">to </w:t>
      </w:r>
      <w:r w:rsidR="008007D4">
        <w:t>make sure we have everything we need.</w:t>
      </w:r>
      <w:r w:rsidR="00B30D46">
        <w:t xml:space="preserve"> In many ways this is the story of the Bible! God acts when we are not even </w:t>
      </w:r>
      <w:r w:rsidR="00D314D5">
        <w:t>aware of the problem!</w:t>
      </w:r>
      <w:r w:rsidR="008007D4">
        <w:t xml:space="preserve"> </w:t>
      </w:r>
      <w:r w:rsidR="00190927">
        <w:t xml:space="preserve">This is a powerful picture of God </w:t>
      </w:r>
      <w:r w:rsidR="001100BB">
        <w:t xml:space="preserve">who provides for our needs now and </w:t>
      </w:r>
      <w:r w:rsidR="00A4345E">
        <w:t xml:space="preserve">takes the initiative to give us a path to eternity with Him. </w:t>
      </w:r>
    </w:p>
    <w:p w14:paraId="5EB34BA0" w14:textId="77777777" w:rsidR="004418CA" w:rsidRDefault="004418CA"/>
    <w:p w14:paraId="1EC40B7D" w14:textId="5FC69DC8" w:rsidR="004418CA" w:rsidRPr="00A33319" w:rsidRDefault="00710974">
      <w:pPr>
        <w:rPr>
          <w:b/>
          <w:bCs/>
          <w:u w:val="single"/>
        </w:rPr>
      </w:pPr>
      <w:r w:rsidRPr="00A33319">
        <w:rPr>
          <w:b/>
          <w:bCs/>
          <w:u w:val="single"/>
        </w:rPr>
        <w:t xml:space="preserve">3. Marriage is missional </w:t>
      </w:r>
    </w:p>
    <w:p w14:paraId="25740941" w14:textId="410647DC" w:rsidR="001303CF" w:rsidRDefault="005463F9">
      <w:r>
        <w:t>God creates the garden of Eden and p</w:t>
      </w:r>
      <w:r w:rsidR="004915D8">
        <w:t>laces Adam in the garden (2:8</w:t>
      </w:r>
      <w:r w:rsidR="009A679F">
        <w:t xml:space="preserve">, 15). </w:t>
      </w:r>
      <w:r w:rsidR="00C2658D">
        <w:t xml:space="preserve">God gives Adam </w:t>
      </w:r>
      <w:r w:rsidR="00FB61D4">
        <w:t xml:space="preserve">a job and instructions (2:15-17). </w:t>
      </w:r>
    </w:p>
    <w:p w14:paraId="73166086" w14:textId="77777777" w:rsidR="00FB61D4" w:rsidRDefault="00FB61D4"/>
    <w:p w14:paraId="5F09E5F4" w14:textId="4C96A4F0" w:rsidR="00FB61D4" w:rsidRPr="00B32B64" w:rsidRDefault="00FB61D4">
      <w:pPr>
        <w:rPr>
          <w:u w:val="single"/>
        </w:rPr>
      </w:pPr>
      <w:r w:rsidRPr="00B32B64">
        <w:rPr>
          <w:u w:val="single"/>
        </w:rPr>
        <w:t>2:15: Adam</w:t>
      </w:r>
      <w:r w:rsidR="00B32B64">
        <w:rPr>
          <w:u w:val="single"/>
        </w:rPr>
        <w:t>’s</w:t>
      </w:r>
      <w:r w:rsidRPr="00B32B64">
        <w:rPr>
          <w:u w:val="single"/>
        </w:rPr>
        <w:t xml:space="preserve"> Job</w:t>
      </w:r>
    </w:p>
    <w:p w14:paraId="245BDED5" w14:textId="1433BCB1" w:rsidR="00CB19D1" w:rsidRDefault="00CB19D1" w:rsidP="00CB19D1">
      <w:r>
        <w:t>All that is included in the task is difficult to say but a few things should be noted.</w:t>
      </w:r>
    </w:p>
    <w:p w14:paraId="1DA6F0D4" w14:textId="77777777" w:rsidR="00CB19D1" w:rsidRDefault="00CB19D1" w:rsidP="00CB19D1"/>
    <w:p w14:paraId="2B402BBB" w14:textId="3028B2B0" w:rsidR="00FB61D4" w:rsidRDefault="00FB61D4" w:rsidP="00FB61D4">
      <w:pPr>
        <w:pStyle w:val="ListParagraph"/>
        <w:numPr>
          <w:ilvl w:val="0"/>
          <w:numId w:val="2"/>
        </w:numPr>
        <w:ind w:left="270" w:hanging="270"/>
      </w:pPr>
      <w:r>
        <w:t>Cultivate it</w:t>
      </w:r>
    </w:p>
    <w:p w14:paraId="4E71EF51" w14:textId="179E54D2" w:rsidR="00CB19D1" w:rsidRDefault="00CB19D1" w:rsidP="00CB19D1">
      <w:r>
        <w:t>The “cultivate” or “serve” is often used to describe worshiping the Lord (Ex 7:16; 8:1).</w:t>
      </w:r>
      <w:r>
        <w:rPr>
          <w:rStyle w:val="FootnoteReference"/>
        </w:rPr>
        <w:footnoteReference w:id="1"/>
      </w:r>
      <w:r>
        <w:t xml:space="preserve">  </w:t>
      </w:r>
    </w:p>
    <w:p w14:paraId="4144F03F" w14:textId="77777777" w:rsidR="00CB19D1" w:rsidRDefault="00CB19D1" w:rsidP="00CB19D1"/>
    <w:p w14:paraId="7E14755A" w14:textId="0E1EE8E8" w:rsidR="00FB61D4" w:rsidRDefault="00FB61D4" w:rsidP="00FB61D4">
      <w:pPr>
        <w:pStyle w:val="ListParagraph"/>
        <w:numPr>
          <w:ilvl w:val="0"/>
          <w:numId w:val="2"/>
        </w:numPr>
        <w:ind w:left="270" w:hanging="270"/>
      </w:pPr>
      <w:r>
        <w:t>Keep it (Guard it</w:t>
      </w:r>
      <w:r w:rsidR="00170F0F">
        <w:t>;</w:t>
      </w:r>
      <w:r w:rsidR="000D2FA2" w:rsidRPr="000D2FA2">
        <w:t xml:space="preserve"> </w:t>
      </w:r>
      <w:r w:rsidR="000D2FA2">
        <w:t>same Hebrew word used in Gen 3:24 when cherubim guard tree of life</w:t>
      </w:r>
      <w:r w:rsidR="00F07FD6">
        <w:t>)</w:t>
      </w:r>
    </w:p>
    <w:p w14:paraId="0753AA8B" w14:textId="6AB17A33" w:rsidR="00F06FFD" w:rsidRDefault="00F06FFD" w:rsidP="00F06FFD">
      <w:r>
        <w:t>The word “keep” can mean to guard.</w:t>
      </w:r>
      <w:r w:rsidR="000D2FA2">
        <w:t xml:space="preserve"> It is the</w:t>
      </w:r>
      <w:r>
        <w:t xml:space="preserve"> </w:t>
      </w:r>
      <w:r w:rsidR="000D2FA2">
        <w:t>same Hebrew word used in Gen 3:24 when cherubim guard tree of life</w:t>
      </w:r>
      <w:r w:rsidR="006F405E">
        <w:t xml:space="preserve">. </w:t>
      </w:r>
      <w:r>
        <w:t xml:space="preserve">Thus, the first man would have had certain duties in the garden but one of those duties was to guard it from being invaded by evil. </w:t>
      </w:r>
    </w:p>
    <w:p w14:paraId="43F62744" w14:textId="77777777" w:rsidR="004418CA" w:rsidRDefault="004418CA"/>
    <w:p w14:paraId="549C1368" w14:textId="587CCBC5" w:rsidR="003B2554" w:rsidRPr="006D5EB6" w:rsidRDefault="006D5EB6">
      <w:pPr>
        <w:rPr>
          <w:u w:val="single"/>
        </w:rPr>
      </w:pPr>
      <w:r w:rsidRPr="006D5EB6">
        <w:rPr>
          <w:u w:val="single"/>
        </w:rPr>
        <w:t>2:18: Not good to be alone</w:t>
      </w:r>
    </w:p>
    <w:p w14:paraId="0C56FAD4" w14:textId="3107A2CA" w:rsidR="004418CA" w:rsidRDefault="001B023F">
      <w:r>
        <w:t>The woman is to be a helper to the man</w:t>
      </w:r>
      <w:r w:rsidR="007D510E">
        <w:t xml:space="preserve">. </w:t>
      </w:r>
      <w:r w:rsidR="00A2784F">
        <w:t xml:space="preserve">The man and the woman are to work together to worship God and prevent evil from invading the garden and their lives. </w:t>
      </w:r>
      <w:r w:rsidR="002E461C">
        <w:t xml:space="preserve">Sadly, Adam and Eve fail at this. </w:t>
      </w:r>
    </w:p>
    <w:p w14:paraId="5FC6B351" w14:textId="77777777" w:rsidR="002E461C" w:rsidRDefault="002E461C"/>
    <w:p w14:paraId="1E54EEAD" w14:textId="755C8669" w:rsidR="002E461C" w:rsidRDefault="002E461C">
      <w:r>
        <w:t>Married couples we are on a mission</w:t>
      </w:r>
      <w:r w:rsidR="00E42775">
        <w:t xml:space="preserve">. This is not a solo mission. We realize that in marriage we are better together than we are separately. We must fight to stop </w:t>
      </w:r>
      <w:r w:rsidR="00D82081">
        <w:t xml:space="preserve">satan from getting a foothold in our lives and toward </w:t>
      </w:r>
      <w:r w:rsidR="00A902F6">
        <w:t xml:space="preserve">honoring God in our marriage. The </w:t>
      </w:r>
      <w:proofErr w:type="gramStart"/>
      <w:r w:rsidR="00A902F6">
        <w:t>ultimate goal</w:t>
      </w:r>
      <w:proofErr w:type="gramEnd"/>
      <w:r w:rsidR="00A902F6">
        <w:t xml:space="preserve"> of marriage to help each other reflect the image of God and to enjoy Him for eternity. </w:t>
      </w:r>
    </w:p>
    <w:p w14:paraId="5C025471" w14:textId="77777777" w:rsidR="006D5EB6" w:rsidRDefault="006D5EB6"/>
    <w:p w14:paraId="140A7C02" w14:textId="077E8F55" w:rsidR="001303CF" w:rsidRPr="001303CF" w:rsidRDefault="00FD1E56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1303CF" w:rsidRPr="001303CF">
        <w:rPr>
          <w:b/>
          <w:bCs/>
          <w:u w:val="single"/>
        </w:rPr>
        <w:t xml:space="preserve">. Marriage was to bring </w:t>
      </w:r>
      <w:r w:rsidR="00EA037D">
        <w:rPr>
          <w:b/>
          <w:bCs/>
          <w:u w:val="single"/>
        </w:rPr>
        <w:t>joy</w:t>
      </w:r>
      <w:r w:rsidR="001303CF" w:rsidRPr="001303CF">
        <w:rPr>
          <w:b/>
          <w:bCs/>
          <w:u w:val="single"/>
        </w:rPr>
        <w:t>, not misery</w:t>
      </w:r>
    </w:p>
    <w:p w14:paraId="42E0B90C" w14:textId="4227E158" w:rsidR="00361CF0" w:rsidRDefault="00361CF0" w:rsidP="00361CF0">
      <w:pPr>
        <w:pStyle w:val="ListParagraph"/>
        <w:numPr>
          <w:ilvl w:val="0"/>
          <w:numId w:val="2"/>
        </w:numPr>
        <w:ind w:left="270" w:hanging="270"/>
      </w:pPr>
      <w:r>
        <w:t>Genesis 2:23-25</w:t>
      </w:r>
    </w:p>
    <w:p w14:paraId="7322FB9D" w14:textId="4FBF2C7F" w:rsidR="004800BC" w:rsidRDefault="007511D9">
      <w:r>
        <w:t xml:space="preserve">Marriage is not a human institution but a divine creation. </w:t>
      </w:r>
      <w:r w:rsidR="00DC34D4">
        <w:t>Man and woman are made in the image of God.</w:t>
      </w:r>
      <w:r w:rsidR="00112509">
        <w:t xml:space="preserve"> Marriage deals with a problem of loneliness.</w:t>
      </w:r>
      <w:r w:rsidR="00DC34D4">
        <w:t xml:space="preserve"> </w:t>
      </w:r>
      <w:r w:rsidR="001B6A82">
        <w:t>God says th</w:t>
      </w:r>
      <w:r w:rsidR="00112509">
        <w:t>e woman is a helper suitable for the man.</w:t>
      </w:r>
      <w:r w:rsidR="009D6647">
        <w:t xml:space="preserve"> While the word “good” is not used to describe marriage, I certainly think the idea is there</w:t>
      </w:r>
      <w:r w:rsidR="008F4162">
        <w:t xml:space="preserve">. God views marriage as a good thing. </w:t>
      </w:r>
    </w:p>
    <w:p w14:paraId="1B2DDEF8" w14:textId="77777777" w:rsidR="001C2831" w:rsidRDefault="001C2831"/>
    <w:p w14:paraId="0770A9B2" w14:textId="0BE7C7B1" w:rsidR="001C2831" w:rsidRDefault="001C2831">
      <w:r>
        <w:lastRenderedPageBreak/>
        <w:t xml:space="preserve">In our broken world, I certainly understand </w:t>
      </w:r>
      <w:r w:rsidR="001B5EF8">
        <w:t xml:space="preserve">that there are a lot of painful marriage stories. I know people whose parents got divorced and the toll that took on them as the child. I have </w:t>
      </w:r>
      <w:r w:rsidR="00544D81">
        <w:t>known</w:t>
      </w:r>
      <w:r w:rsidR="00C77571">
        <w:t xml:space="preserve"> horror stories of mates being unfaithful and leaving their spouse almost overnight. I have seen the pain </w:t>
      </w:r>
      <w:r w:rsidR="00363FF6">
        <w:t xml:space="preserve">of blended families (two divorced people </w:t>
      </w:r>
      <w:proofErr w:type="gramStart"/>
      <w:r w:rsidR="00363FF6">
        <w:t>marry with</w:t>
      </w:r>
      <w:proofErr w:type="gramEnd"/>
      <w:r w:rsidR="00363FF6">
        <w:t xml:space="preserve"> children from other marriages)</w:t>
      </w:r>
      <w:r w:rsidR="00544D81">
        <w:t xml:space="preserve">. I realize in the fallen world that we live in </w:t>
      </w:r>
      <w:r w:rsidR="00C00DE2">
        <w:t xml:space="preserve">we have pain in these relationships. But marriage was not meant to cause pain but joy. </w:t>
      </w:r>
      <w:r w:rsidR="001A02D7">
        <w:t xml:space="preserve">While ultimate happiness is not found in a relationship our marriages should be joyful. </w:t>
      </w:r>
    </w:p>
    <w:p w14:paraId="3DEB73C1" w14:textId="77777777" w:rsidR="001A02D7" w:rsidRDefault="001A02D7"/>
    <w:p w14:paraId="6ADC0442" w14:textId="26C0CC7C" w:rsidR="001A02D7" w:rsidRDefault="001A02D7">
      <w:r>
        <w:t xml:space="preserve">Notice the joy that </w:t>
      </w:r>
      <w:r w:rsidR="00867E3A">
        <w:t>Adam has when he meets Eve. His wife cost him a rib (I am not trying to be funny with that)</w:t>
      </w:r>
      <w:r w:rsidR="000550EB">
        <w:t xml:space="preserve"> but he was overjoyed that he had a helper and companion</w:t>
      </w:r>
      <w:r w:rsidR="00C37F3E">
        <w:t xml:space="preserve">! </w:t>
      </w:r>
      <w:r w:rsidR="00C37F3E" w:rsidRPr="0097441F">
        <w:rPr>
          <w:b/>
          <w:bCs/>
          <w:i/>
          <w:iCs/>
        </w:rPr>
        <w:t>The first poetry in the Bible is when Adam attempts to describe seeing Eve for the first time!</w:t>
      </w:r>
      <w:r w:rsidR="0097441F">
        <w:t xml:space="preserve"> </w:t>
      </w:r>
    </w:p>
    <w:p w14:paraId="77D0237D" w14:textId="1E52DBC4" w:rsidR="001303CF" w:rsidRDefault="00D1235C" w:rsidP="00D1235C">
      <w:pPr>
        <w:pStyle w:val="ListParagraph"/>
        <w:numPr>
          <w:ilvl w:val="0"/>
          <w:numId w:val="2"/>
        </w:numPr>
        <w:ind w:left="270" w:hanging="270"/>
      </w:pPr>
      <w:r>
        <w:t xml:space="preserve">Eccl 9:9: Life hold a lot of </w:t>
      </w:r>
      <w:r w:rsidR="00A51A23">
        <w:t>monotony</w:t>
      </w:r>
      <w:r>
        <w:t xml:space="preserve"> and </w:t>
      </w:r>
      <w:r w:rsidR="00A51A23">
        <w:t>activities that are necessary but not enjoyable!</w:t>
      </w:r>
    </w:p>
    <w:p w14:paraId="52184590" w14:textId="1CAACF60" w:rsidR="00BD7323" w:rsidRDefault="00BD7323" w:rsidP="00D1235C">
      <w:pPr>
        <w:pStyle w:val="ListParagraph"/>
        <w:numPr>
          <w:ilvl w:val="0"/>
          <w:numId w:val="2"/>
        </w:numPr>
        <w:ind w:left="270" w:hanging="270"/>
      </w:pPr>
      <w:r>
        <w:t xml:space="preserve">Prov 19:14: </w:t>
      </w:r>
      <w:r w:rsidR="0016595E">
        <w:t xml:space="preserve">Wife is blessing from the Lord </w:t>
      </w:r>
    </w:p>
    <w:p w14:paraId="58BD09AE" w14:textId="77777777" w:rsidR="00FD1E56" w:rsidRDefault="00FD1E56"/>
    <w:p w14:paraId="2972DA64" w14:textId="433A17C6" w:rsidR="00D36B15" w:rsidRDefault="00FD1E56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1303CF" w:rsidRPr="001303CF">
        <w:rPr>
          <w:b/>
          <w:bCs/>
          <w:u w:val="single"/>
        </w:rPr>
        <w:t xml:space="preserve">. Marriage must </w:t>
      </w:r>
      <w:r w:rsidR="00D36B15">
        <w:rPr>
          <w:b/>
          <w:bCs/>
          <w:u w:val="single"/>
        </w:rPr>
        <w:t>be</w:t>
      </w:r>
      <w:r w:rsidR="008B5502">
        <w:rPr>
          <w:b/>
          <w:bCs/>
          <w:u w:val="single"/>
        </w:rPr>
        <w:t xml:space="preserve"> a</w:t>
      </w:r>
      <w:r w:rsidR="00D36B15">
        <w:rPr>
          <w:b/>
          <w:bCs/>
          <w:u w:val="single"/>
        </w:rPr>
        <w:t xml:space="preserve"> priority</w:t>
      </w:r>
    </w:p>
    <w:p w14:paraId="09BD2F15" w14:textId="39C3FA91" w:rsidR="00BC2C34" w:rsidRDefault="00BC2C34" w:rsidP="00BC2C34">
      <w:pPr>
        <w:pStyle w:val="ListParagraph"/>
        <w:numPr>
          <w:ilvl w:val="0"/>
          <w:numId w:val="3"/>
        </w:numPr>
        <w:ind w:left="270" w:hanging="270"/>
      </w:pPr>
      <w:r>
        <w:t>Genesis 2:24</w:t>
      </w:r>
    </w:p>
    <w:p w14:paraId="56C34309" w14:textId="5078B8FC" w:rsidR="001303CF" w:rsidRPr="00D36B15" w:rsidRDefault="003C73F7">
      <w:r>
        <w:t xml:space="preserve">The most important relationship you have in this life is with the Lord. The most important relationship you have with another human is the one you have in marriage. </w:t>
      </w:r>
      <w:r w:rsidR="00D81139">
        <w:t xml:space="preserve">Marriage </w:t>
      </w:r>
      <w:r w:rsidR="001303CF" w:rsidRPr="00D36B15">
        <w:t>begin</w:t>
      </w:r>
      <w:r w:rsidR="00D81139">
        <w:t>s</w:t>
      </w:r>
      <w:r w:rsidR="001303CF" w:rsidRPr="00D36B15">
        <w:t xml:space="preserve"> w</w:t>
      </w:r>
      <w:r w:rsidR="00D81139">
        <w:t>hen</w:t>
      </w:r>
      <w:r w:rsidR="001303CF" w:rsidRPr="00D36B15">
        <w:t xml:space="preserve"> a</w:t>
      </w:r>
      <w:r w:rsidR="00D81139">
        <w:t xml:space="preserve"> husband and wife</w:t>
      </w:r>
      <w:r w:rsidR="001303CF" w:rsidRPr="00D36B15">
        <w:t xml:space="preserve"> leav</w:t>
      </w:r>
      <w:r w:rsidR="00D81139">
        <w:t>e behind</w:t>
      </w:r>
      <w:r w:rsidR="001303CF" w:rsidRPr="00D36B15">
        <w:t xml:space="preserve"> all other relationships </w:t>
      </w:r>
      <w:proofErr w:type="gramStart"/>
      <w:r w:rsidR="001303CF" w:rsidRPr="00D36B15">
        <w:t>in order to</w:t>
      </w:r>
      <w:proofErr w:type="gramEnd"/>
      <w:r w:rsidR="001303CF" w:rsidRPr="00D36B15">
        <w:t xml:space="preserve"> establish a relationship between one </w:t>
      </w:r>
      <w:r w:rsidR="00BC2C34">
        <w:t>another. There is no</w:t>
      </w:r>
      <w:r w:rsidR="0074578C">
        <w:t xml:space="preserve"> human</w:t>
      </w:r>
      <w:r w:rsidR="00BC2C34">
        <w:t xml:space="preserve"> rela</w:t>
      </w:r>
      <w:r w:rsidR="0074578C">
        <w:t xml:space="preserve">tionship that is more important </w:t>
      </w:r>
      <w:r w:rsidR="00086B78">
        <w:t xml:space="preserve">or deserves more of our focus than our marriage. </w:t>
      </w:r>
    </w:p>
    <w:p w14:paraId="7FB14A6B" w14:textId="0B18E74F" w:rsidR="001303CF" w:rsidRDefault="001303CF"/>
    <w:p w14:paraId="1FDC72F1" w14:textId="7389EAC0" w:rsidR="00086B78" w:rsidRDefault="007403B6">
      <w:r>
        <w:t xml:space="preserve">God calls us repeatedly to honor our father and mother. </w:t>
      </w:r>
      <w:r w:rsidR="00280401">
        <w:t>This is the fifth commandment (</w:t>
      </w:r>
      <w:r w:rsidR="00442D2F">
        <w:t>Ex 20:12</w:t>
      </w:r>
      <w:r w:rsidR="00B20C5E">
        <w:t xml:space="preserve">; Dt 5:16). </w:t>
      </w:r>
      <w:r w:rsidR="00A21CEF">
        <w:t xml:space="preserve">Paul says the command to honor your father and mother is the first commandment </w:t>
      </w:r>
      <w:r w:rsidR="00AC4B30">
        <w:t>connected to a reward for obedience (Eph 6:1-3). As highly as God values our respect for our parents and wants us to honor them</w:t>
      </w:r>
      <w:r w:rsidR="006B75A3">
        <w:t xml:space="preserve">, our relationship to our spouse must </w:t>
      </w:r>
      <w:r w:rsidR="00947351">
        <w:t xml:space="preserve">be the priority over any earthly relationship. </w:t>
      </w:r>
      <w:r w:rsidR="00630CBA">
        <w:t xml:space="preserve">Stupid disclaimer: This does not mean that you cannot have friends or go out with </w:t>
      </w:r>
      <w:r w:rsidR="00315630">
        <w:t>friends,</w:t>
      </w:r>
      <w:r w:rsidR="00630CBA">
        <w:t xml:space="preserve"> but it does mean that going out and spending time with friends does not take priority over </w:t>
      </w:r>
      <w:r w:rsidR="00A044B7">
        <w:t xml:space="preserve">your mate. </w:t>
      </w:r>
    </w:p>
    <w:p w14:paraId="268ABE34" w14:textId="77777777" w:rsidR="00A044B7" w:rsidRDefault="00A044B7"/>
    <w:p w14:paraId="740AA70D" w14:textId="21542856" w:rsidR="00A044B7" w:rsidRDefault="00A044B7">
      <w:r>
        <w:t>God did not intend for our marriage to be</w:t>
      </w:r>
      <w:r w:rsidR="003C73F7">
        <w:t xml:space="preserve"> just</w:t>
      </w:r>
      <w:r>
        <w:t xml:space="preserve"> one of many relationships that we</w:t>
      </w:r>
      <w:r w:rsidR="003C4CDA">
        <w:t xml:space="preserve"> have</w:t>
      </w:r>
      <w:r w:rsidR="004573BF">
        <w:t xml:space="preserve">. God intended marriage to be the main relationship that you have and the one that receives the most focus and attention. </w:t>
      </w:r>
      <w:r>
        <w:t xml:space="preserve"> </w:t>
      </w:r>
    </w:p>
    <w:p w14:paraId="1144B7FD" w14:textId="14531F3F" w:rsidR="001303CF" w:rsidRDefault="001303CF"/>
    <w:p w14:paraId="598CAA94" w14:textId="3795C005" w:rsidR="00662EBC" w:rsidRDefault="00FD1E56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1303CF" w:rsidRPr="001303CF">
        <w:rPr>
          <w:b/>
          <w:bCs/>
          <w:u w:val="single"/>
        </w:rPr>
        <w:t xml:space="preserve">. Marriage requires </w:t>
      </w:r>
      <w:r w:rsidR="00662EBC">
        <w:rPr>
          <w:b/>
          <w:bCs/>
          <w:u w:val="single"/>
        </w:rPr>
        <w:t>becoming ONE</w:t>
      </w:r>
    </w:p>
    <w:p w14:paraId="31067A30" w14:textId="4C881A3F" w:rsidR="006E0DE1" w:rsidRDefault="006E0DE1" w:rsidP="006E0DE1">
      <w:pPr>
        <w:pStyle w:val="ListParagraph"/>
        <w:numPr>
          <w:ilvl w:val="0"/>
          <w:numId w:val="3"/>
        </w:numPr>
        <w:ind w:left="270" w:hanging="270"/>
      </w:pPr>
      <w:r>
        <w:t>Genesis 2:24</w:t>
      </w:r>
    </w:p>
    <w:p w14:paraId="6A35892F" w14:textId="37319AAC" w:rsidR="006E0DE1" w:rsidRDefault="00F67A71" w:rsidP="006E0DE1">
      <w:pPr>
        <w:pStyle w:val="ListParagraph"/>
        <w:numPr>
          <w:ilvl w:val="0"/>
          <w:numId w:val="3"/>
        </w:numPr>
        <w:ind w:left="270" w:hanging="270"/>
      </w:pPr>
      <w:r>
        <w:t>Matthew 19:</w:t>
      </w:r>
      <w:r w:rsidR="00A32B2A">
        <w:t>6</w:t>
      </w:r>
    </w:p>
    <w:p w14:paraId="7D808205" w14:textId="00E106FB" w:rsidR="001303CF" w:rsidRDefault="006E0DE1">
      <w:r>
        <w:t xml:space="preserve">Marriage is </w:t>
      </w:r>
      <w:r w:rsidR="001303CF" w:rsidRPr="006E0DE1">
        <w:t>an inseparable joining of husband and wife throughout their lifetime</w:t>
      </w:r>
      <w:r>
        <w:t>.</w:t>
      </w:r>
      <w:r w:rsidR="00D4538D">
        <w:t xml:space="preserve"> </w:t>
      </w:r>
      <w:r w:rsidR="00EB26EE">
        <w:t>Because the</w:t>
      </w:r>
      <w:r w:rsidR="00D4538D">
        <w:t xml:space="preserve"> bond is created by God. The bond is not created by </w:t>
      </w:r>
      <w:r w:rsidR="00C91D89">
        <w:t xml:space="preserve">common interest nor by a sexual </w:t>
      </w:r>
      <w:proofErr w:type="gramStart"/>
      <w:r w:rsidR="00C91D89">
        <w:t>relationship</w:t>
      </w:r>
      <w:proofErr w:type="gramEnd"/>
      <w:r w:rsidR="00C91D89">
        <w:t xml:space="preserve"> but it is created by God. </w:t>
      </w:r>
    </w:p>
    <w:p w14:paraId="3ED0BD6F" w14:textId="77777777" w:rsidR="009C1468" w:rsidRDefault="009C1468"/>
    <w:p w14:paraId="42FB0C52" w14:textId="6E92DDFE" w:rsidR="009C1468" w:rsidRDefault="009C1468">
      <w:r>
        <w:t>Sometimes couples say, “</w:t>
      </w:r>
      <w:r w:rsidR="005C6791">
        <w:t>They were the only one for me</w:t>
      </w:r>
      <w:r>
        <w:t>.” That might be true</w:t>
      </w:r>
      <w:r w:rsidR="005C6791">
        <w:t>,</w:t>
      </w:r>
      <w:r>
        <w:t xml:space="preserve"> but I know that God bound you together in marriage. </w:t>
      </w:r>
      <w:r w:rsidR="006C5ACD">
        <w:t xml:space="preserve">God does not </w:t>
      </w:r>
      <w:r w:rsidR="00782700">
        <w:t>suggest married couples</w:t>
      </w:r>
      <w:r w:rsidR="006C5ACD">
        <w:t xml:space="preserve"> becom</w:t>
      </w:r>
      <w:r w:rsidR="00782700">
        <w:t>e</w:t>
      </w:r>
      <w:r w:rsidR="006C5ACD">
        <w:t xml:space="preserve"> ONE nor does He portray it as the </w:t>
      </w:r>
      <w:r w:rsidR="00403A7E">
        <w:t>ideal but</w:t>
      </w:r>
      <w:r w:rsidR="006C5ACD">
        <w:t xml:space="preserve"> requires </w:t>
      </w:r>
      <w:r w:rsidR="00782700">
        <w:t xml:space="preserve">that we be ONE. </w:t>
      </w:r>
      <w:r w:rsidR="0058444B">
        <w:t xml:space="preserve">This is the way that He created marriage to work! </w:t>
      </w:r>
    </w:p>
    <w:p w14:paraId="1DAE7355" w14:textId="77777777" w:rsidR="005552D4" w:rsidRDefault="005552D4"/>
    <w:p w14:paraId="1F81339D" w14:textId="0DF2E2AD" w:rsidR="005552D4" w:rsidRDefault="005552D4">
      <w:r>
        <w:lastRenderedPageBreak/>
        <w:t>Proverbs 2:</w:t>
      </w:r>
      <w:r w:rsidR="000E36C4">
        <w:t>16-</w:t>
      </w:r>
      <w:r>
        <w:t xml:space="preserve">17: The adulterous woman forgets the </w:t>
      </w:r>
      <w:r w:rsidR="000E36C4">
        <w:t>covenant</w:t>
      </w:r>
      <w:r>
        <w:t xml:space="preserve"> of </w:t>
      </w:r>
      <w:r w:rsidR="000E36C4">
        <w:t xml:space="preserve">her God. </w:t>
      </w:r>
    </w:p>
    <w:p w14:paraId="439B325F" w14:textId="77777777" w:rsidR="004416CD" w:rsidRDefault="004416CD"/>
    <w:p w14:paraId="0CF62881" w14:textId="5F405F77" w:rsidR="00EB26EE" w:rsidRDefault="007176F3">
      <w:r>
        <w:t xml:space="preserve">The </w:t>
      </w:r>
      <w:proofErr w:type="spellStart"/>
      <w:r>
        <w:t>ONEness</w:t>
      </w:r>
      <w:proofErr w:type="spellEnd"/>
      <w:r>
        <w:t xml:space="preserve"> of you and your mate will be tested. Some of </w:t>
      </w:r>
      <w:r w:rsidR="00403A7E">
        <w:t>those tests</w:t>
      </w:r>
      <w:r>
        <w:t xml:space="preserve"> might have subsided if you are older </w:t>
      </w:r>
      <w:r w:rsidR="00403A7E">
        <w:t xml:space="preserve">or they might have become more intense. </w:t>
      </w:r>
    </w:p>
    <w:p w14:paraId="4215914F" w14:textId="77777777" w:rsidR="009C39CF" w:rsidRDefault="009C39CF"/>
    <w:p w14:paraId="1B29C953" w14:textId="33204111" w:rsidR="009C39CF" w:rsidRDefault="009C39CF">
      <w:r>
        <w:t>When sin entered the world what is the first thing the man does… blames the woman</w:t>
      </w:r>
      <w:r w:rsidR="00E143C2">
        <w:t xml:space="preserve"> (Gen 3:12)</w:t>
      </w:r>
      <w:r>
        <w:t xml:space="preserve">. Our </w:t>
      </w:r>
      <w:proofErr w:type="spellStart"/>
      <w:r>
        <w:t>ONEness</w:t>
      </w:r>
      <w:proofErr w:type="spellEnd"/>
      <w:r>
        <w:t xml:space="preserve"> is going to be attacked!</w:t>
      </w:r>
    </w:p>
    <w:p w14:paraId="724BCF98" w14:textId="77777777" w:rsidR="00433863" w:rsidRDefault="00433863"/>
    <w:p w14:paraId="6AEDEAC6" w14:textId="3F785281" w:rsidR="00433863" w:rsidRDefault="00433863">
      <w:r>
        <w:t xml:space="preserve">Ironic statement: To be ONE requires work on </w:t>
      </w:r>
      <w:r w:rsidR="00981754">
        <w:t xml:space="preserve">the part of the man and woman. </w:t>
      </w:r>
    </w:p>
    <w:p w14:paraId="773C4823" w14:textId="77777777" w:rsidR="00A32B2A" w:rsidRDefault="00A32B2A"/>
    <w:p w14:paraId="5F613B19" w14:textId="454ADE03" w:rsidR="001303CF" w:rsidRPr="001303CF" w:rsidRDefault="00FD1E56">
      <w:pPr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1303CF" w:rsidRPr="001303CF">
        <w:rPr>
          <w:b/>
          <w:bCs/>
          <w:u w:val="single"/>
        </w:rPr>
        <w:t xml:space="preserve">. </w:t>
      </w:r>
      <w:r w:rsidR="005D4E7D">
        <w:rPr>
          <w:b/>
          <w:bCs/>
          <w:u w:val="single"/>
        </w:rPr>
        <w:t>P</w:t>
      </w:r>
      <w:r w:rsidR="001303CF" w:rsidRPr="001303CF">
        <w:rPr>
          <w:b/>
          <w:bCs/>
          <w:u w:val="single"/>
        </w:rPr>
        <w:t xml:space="preserve">hysical union without shame </w:t>
      </w:r>
    </w:p>
    <w:p w14:paraId="427F8679" w14:textId="0F8747DF" w:rsidR="001303CF" w:rsidRDefault="00363342" w:rsidP="00363342">
      <w:pPr>
        <w:pStyle w:val="ListParagraph"/>
        <w:numPr>
          <w:ilvl w:val="0"/>
          <w:numId w:val="3"/>
        </w:numPr>
        <w:ind w:left="270" w:hanging="270"/>
      </w:pPr>
      <w:r>
        <w:t>Genesis 2:2</w:t>
      </w:r>
      <w:r w:rsidR="001303CF">
        <w:t>5</w:t>
      </w:r>
    </w:p>
    <w:p w14:paraId="14526C24" w14:textId="77777777" w:rsidR="000E36C4" w:rsidRDefault="000E36C4"/>
    <w:p w14:paraId="03C5D11B" w14:textId="0A7D1478" w:rsidR="000E36C4" w:rsidRDefault="000E36C4">
      <w:r>
        <w:t xml:space="preserve">We live in a world that calls us to </w:t>
      </w:r>
      <w:r w:rsidR="007B6B77">
        <w:t xml:space="preserve">engage in any type of sexual activity </w:t>
      </w:r>
      <w:proofErr w:type="gramStart"/>
      <w:r w:rsidR="007B6B77">
        <w:t>as long as</w:t>
      </w:r>
      <w:proofErr w:type="gramEnd"/>
      <w:r w:rsidR="007B6B77">
        <w:t xml:space="preserve"> it is between two consenting adults. </w:t>
      </w:r>
      <w:r w:rsidR="00C93652">
        <w:t>Then we have movements</w:t>
      </w:r>
      <w:r w:rsidR="00F775F2">
        <w:t xml:space="preserve"> (Me too)</w:t>
      </w:r>
      <w:r w:rsidR="00C93652">
        <w:t xml:space="preserve"> that discuss regret because they “consented</w:t>
      </w:r>
      <w:proofErr w:type="gramStart"/>
      <w:r w:rsidR="00C93652">
        <w:t>”</w:t>
      </w:r>
      <w:proofErr w:type="gramEnd"/>
      <w:r w:rsidR="00C93652">
        <w:t xml:space="preserve"> but they did not feel like the had any choice but to “consent.”</w:t>
      </w:r>
    </w:p>
    <w:p w14:paraId="0210F7C2" w14:textId="77777777" w:rsidR="00F775F2" w:rsidRDefault="00F775F2"/>
    <w:p w14:paraId="1DA48729" w14:textId="0608ABAA" w:rsidR="00F775F2" w:rsidRDefault="00F775F2">
      <w:r>
        <w:t xml:space="preserve">We have people that live wildly and then come to regret it. </w:t>
      </w:r>
      <w:r w:rsidR="007176F3">
        <w:t xml:space="preserve">The stories are </w:t>
      </w:r>
      <w:r w:rsidR="00FA76C9">
        <w:t>all over the place</w:t>
      </w:r>
      <w:r w:rsidR="00D227BC">
        <w:t xml:space="preserve">. On woman who was not religious said she lived a </w:t>
      </w:r>
      <w:proofErr w:type="gramStart"/>
      <w:r w:rsidR="00D227BC">
        <w:t>wild life</w:t>
      </w:r>
      <w:proofErr w:type="gramEnd"/>
      <w:r w:rsidR="00D227BC">
        <w:t xml:space="preserve"> and now she </w:t>
      </w:r>
      <w:r w:rsidR="00F24AF9">
        <w:t xml:space="preserve">wants her daughter to avoid the emptiness she felt. Even those who are not religious realize how </w:t>
      </w:r>
      <w:r w:rsidR="00162E6F">
        <w:t xml:space="preserve">immoral lifestyle is disappointing. </w:t>
      </w:r>
    </w:p>
    <w:p w14:paraId="16270D37" w14:textId="77777777" w:rsidR="00961188" w:rsidRDefault="00961188"/>
    <w:p w14:paraId="7F93685B" w14:textId="5E5DB99C" w:rsidR="003758DE" w:rsidRDefault="003758DE">
      <w:r>
        <w:t>Proverbs 6:32: Lacking sense to commit adultery</w:t>
      </w:r>
    </w:p>
    <w:p w14:paraId="095BFC55" w14:textId="77777777" w:rsidR="003758DE" w:rsidRDefault="003758DE"/>
    <w:p w14:paraId="7BC1C527" w14:textId="2D4AC623" w:rsidR="00961188" w:rsidRDefault="000432CD">
      <w:r>
        <w:t>Everything is good in its place (Eccl. 3:1-11)</w:t>
      </w:r>
    </w:p>
    <w:p w14:paraId="19FAF75F" w14:textId="77777777" w:rsidR="00B76BF1" w:rsidRDefault="00B76BF1"/>
    <w:p w14:paraId="6A91C0F1" w14:textId="3A3B493F" w:rsidR="00B76BF1" w:rsidRDefault="00B76BF1">
      <w:r>
        <w:t xml:space="preserve">In marriage you can enjoy a sexual relationship without shame. </w:t>
      </w:r>
      <w:r w:rsidR="000B2A17">
        <w:t xml:space="preserve">The Bible realizes the power of sexuality and outside of its right context it will destroy you. It is interesting that we have spent so much time demonizing </w:t>
      </w:r>
      <w:r w:rsidR="003F2332">
        <w:t xml:space="preserve">the Biblical teaching of sexuality and then we are surprised when rejecting it is harmful. </w:t>
      </w:r>
    </w:p>
    <w:p w14:paraId="46B3F6A9" w14:textId="77777777" w:rsidR="00403A7E" w:rsidRDefault="00403A7E"/>
    <w:sectPr w:rsidR="0040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F5F0" w14:textId="77777777" w:rsidR="00320D24" w:rsidRDefault="00320D24" w:rsidP="00F06FFD">
      <w:r>
        <w:separator/>
      </w:r>
    </w:p>
  </w:endnote>
  <w:endnote w:type="continuationSeparator" w:id="0">
    <w:p w14:paraId="7562CC05" w14:textId="77777777" w:rsidR="00320D24" w:rsidRDefault="00320D24" w:rsidP="00F0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6C15" w14:textId="77777777" w:rsidR="00320D24" w:rsidRDefault="00320D24" w:rsidP="00F06FFD">
      <w:r>
        <w:separator/>
      </w:r>
    </w:p>
  </w:footnote>
  <w:footnote w:type="continuationSeparator" w:id="0">
    <w:p w14:paraId="52D485D6" w14:textId="77777777" w:rsidR="00320D24" w:rsidRDefault="00320D24" w:rsidP="00F06FFD">
      <w:r>
        <w:continuationSeparator/>
      </w:r>
    </w:p>
  </w:footnote>
  <w:footnote w:id="1">
    <w:p w14:paraId="03F6DE5B" w14:textId="77777777" w:rsidR="00CB19D1" w:rsidRDefault="00CB19D1" w:rsidP="009308A7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37B"/>
    <w:multiLevelType w:val="hybridMultilevel"/>
    <w:tmpl w:val="AC0CB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8769C"/>
    <w:multiLevelType w:val="hybridMultilevel"/>
    <w:tmpl w:val="47B67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43713"/>
    <w:multiLevelType w:val="hybridMultilevel"/>
    <w:tmpl w:val="44C22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104881">
    <w:abstractNumId w:val="2"/>
  </w:num>
  <w:num w:numId="2" w16cid:durableId="526676272">
    <w:abstractNumId w:val="0"/>
  </w:num>
  <w:num w:numId="3" w16cid:durableId="166180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CF"/>
    <w:rsid w:val="00003BC2"/>
    <w:rsid w:val="00014BD5"/>
    <w:rsid w:val="00022F89"/>
    <w:rsid w:val="000432CD"/>
    <w:rsid w:val="0005476B"/>
    <w:rsid w:val="000550EB"/>
    <w:rsid w:val="000606B0"/>
    <w:rsid w:val="00080FF3"/>
    <w:rsid w:val="00086B78"/>
    <w:rsid w:val="00086EDF"/>
    <w:rsid w:val="000A189D"/>
    <w:rsid w:val="000A5A14"/>
    <w:rsid w:val="000B2A17"/>
    <w:rsid w:val="000C1ECF"/>
    <w:rsid w:val="000D2FA2"/>
    <w:rsid w:val="000E36C4"/>
    <w:rsid w:val="000E6C1C"/>
    <w:rsid w:val="00105360"/>
    <w:rsid w:val="001100BB"/>
    <w:rsid w:val="00112509"/>
    <w:rsid w:val="00112617"/>
    <w:rsid w:val="001247E6"/>
    <w:rsid w:val="00127370"/>
    <w:rsid w:val="001303CF"/>
    <w:rsid w:val="00153AEA"/>
    <w:rsid w:val="00162E6F"/>
    <w:rsid w:val="0016595E"/>
    <w:rsid w:val="00170F0F"/>
    <w:rsid w:val="001710D2"/>
    <w:rsid w:val="00190927"/>
    <w:rsid w:val="00191D84"/>
    <w:rsid w:val="0019793C"/>
    <w:rsid w:val="001A02D7"/>
    <w:rsid w:val="001B023F"/>
    <w:rsid w:val="001B5EF8"/>
    <w:rsid w:val="001B6A82"/>
    <w:rsid w:val="001C2831"/>
    <w:rsid w:val="001D3E39"/>
    <w:rsid w:val="002016F7"/>
    <w:rsid w:val="002522E2"/>
    <w:rsid w:val="00257B33"/>
    <w:rsid w:val="00263124"/>
    <w:rsid w:val="002723A8"/>
    <w:rsid w:val="00280401"/>
    <w:rsid w:val="002A4B0F"/>
    <w:rsid w:val="002A75CD"/>
    <w:rsid w:val="002C31E4"/>
    <w:rsid w:val="002C748F"/>
    <w:rsid w:val="002E461C"/>
    <w:rsid w:val="00315630"/>
    <w:rsid w:val="00320D24"/>
    <w:rsid w:val="003359D3"/>
    <w:rsid w:val="00361CF0"/>
    <w:rsid w:val="00363342"/>
    <w:rsid w:val="00363FF6"/>
    <w:rsid w:val="003674C0"/>
    <w:rsid w:val="003758DE"/>
    <w:rsid w:val="00390F40"/>
    <w:rsid w:val="003A7FE7"/>
    <w:rsid w:val="003B2554"/>
    <w:rsid w:val="003C4CDA"/>
    <w:rsid w:val="003C73F7"/>
    <w:rsid w:val="003E6029"/>
    <w:rsid w:val="003F2332"/>
    <w:rsid w:val="003F37D2"/>
    <w:rsid w:val="00400E27"/>
    <w:rsid w:val="00403A7E"/>
    <w:rsid w:val="00433863"/>
    <w:rsid w:val="004416CD"/>
    <w:rsid w:val="004418CA"/>
    <w:rsid w:val="00442D2F"/>
    <w:rsid w:val="00445B82"/>
    <w:rsid w:val="00447436"/>
    <w:rsid w:val="004573BF"/>
    <w:rsid w:val="00476CA7"/>
    <w:rsid w:val="004800BC"/>
    <w:rsid w:val="004915D8"/>
    <w:rsid w:val="004A789E"/>
    <w:rsid w:val="004D4F87"/>
    <w:rsid w:val="004F5F20"/>
    <w:rsid w:val="004F7A25"/>
    <w:rsid w:val="00524976"/>
    <w:rsid w:val="00544D81"/>
    <w:rsid w:val="005463F9"/>
    <w:rsid w:val="005552D4"/>
    <w:rsid w:val="00573CFD"/>
    <w:rsid w:val="0058444B"/>
    <w:rsid w:val="00591E82"/>
    <w:rsid w:val="005A7120"/>
    <w:rsid w:val="005B5B7F"/>
    <w:rsid w:val="005B7A4F"/>
    <w:rsid w:val="005C6791"/>
    <w:rsid w:val="005D4E7D"/>
    <w:rsid w:val="005D68BF"/>
    <w:rsid w:val="005D7520"/>
    <w:rsid w:val="00630CBA"/>
    <w:rsid w:val="0064065D"/>
    <w:rsid w:val="00662EBC"/>
    <w:rsid w:val="0068091A"/>
    <w:rsid w:val="00680A8B"/>
    <w:rsid w:val="006B75A3"/>
    <w:rsid w:val="006C5ACD"/>
    <w:rsid w:val="006D05AE"/>
    <w:rsid w:val="006D5EB6"/>
    <w:rsid w:val="006E0DE1"/>
    <w:rsid w:val="006F405E"/>
    <w:rsid w:val="0070197C"/>
    <w:rsid w:val="00710974"/>
    <w:rsid w:val="007176F3"/>
    <w:rsid w:val="00717DC4"/>
    <w:rsid w:val="00731AAF"/>
    <w:rsid w:val="007403B6"/>
    <w:rsid w:val="00743446"/>
    <w:rsid w:val="007455C5"/>
    <w:rsid w:val="0074578C"/>
    <w:rsid w:val="007511AB"/>
    <w:rsid w:val="007511D9"/>
    <w:rsid w:val="00761816"/>
    <w:rsid w:val="007771EB"/>
    <w:rsid w:val="00782700"/>
    <w:rsid w:val="007B472F"/>
    <w:rsid w:val="007B6B77"/>
    <w:rsid w:val="007D510E"/>
    <w:rsid w:val="007E65D0"/>
    <w:rsid w:val="007F71F4"/>
    <w:rsid w:val="008007D4"/>
    <w:rsid w:val="008022BF"/>
    <w:rsid w:val="00856DE3"/>
    <w:rsid w:val="00867E3A"/>
    <w:rsid w:val="0087706B"/>
    <w:rsid w:val="00897028"/>
    <w:rsid w:val="008A3E07"/>
    <w:rsid w:val="008A7726"/>
    <w:rsid w:val="008B5311"/>
    <w:rsid w:val="008B5502"/>
    <w:rsid w:val="008C536C"/>
    <w:rsid w:val="008E5899"/>
    <w:rsid w:val="008F4162"/>
    <w:rsid w:val="008F5E90"/>
    <w:rsid w:val="00905450"/>
    <w:rsid w:val="009247B0"/>
    <w:rsid w:val="009308A7"/>
    <w:rsid w:val="00947351"/>
    <w:rsid w:val="00961188"/>
    <w:rsid w:val="0097441F"/>
    <w:rsid w:val="00981754"/>
    <w:rsid w:val="009957F3"/>
    <w:rsid w:val="009A679F"/>
    <w:rsid w:val="009B5FD8"/>
    <w:rsid w:val="009C1468"/>
    <w:rsid w:val="009C1586"/>
    <w:rsid w:val="009C39CF"/>
    <w:rsid w:val="009C6C33"/>
    <w:rsid w:val="009D6647"/>
    <w:rsid w:val="009E158F"/>
    <w:rsid w:val="00A03D83"/>
    <w:rsid w:val="00A044B7"/>
    <w:rsid w:val="00A21CEF"/>
    <w:rsid w:val="00A2784F"/>
    <w:rsid w:val="00A32B2A"/>
    <w:rsid w:val="00A33319"/>
    <w:rsid w:val="00A4345E"/>
    <w:rsid w:val="00A51A23"/>
    <w:rsid w:val="00A54D17"/>
    <w:rsid w:val="00A6037A"/>
    <w:rsid w:val="00A67A2D"/>
    <w:rsid w:val="00A902F6"/>
    <w:rsid w:val="00A9089D"/>
    <w:rsid w:val="00A932E5"/>
    <w:rsid w:val="00AB634F"/>
    <w:rsid w:val="00AC3CD4"/>
    <w:rsid w:val="00AC4B30"/>
    <w:rsid w:val="00AC760C"/>
    <w:rsid w:val="00AE1D34"/>
    <w:rsid w:val="00AF10C1"/>
    <w:rsid w:val="00B039E8"/>
    <w:rsid w:val="00B20C5E"/>
    <w:rsid w:val="00B30D46"/>
    <w:rsid w:val="00B32B64"/>
    <w:rsid w:val="00B337BF"/>
    <w:rsid w:val="00B76BF1"/>
    <w:rsid w:val="00B91521"/>
    <w:rsid w:val="00BC2C34"/>
    <w:rsid w:val="00BD7323"/>
    <w:rsid w:val="00BE4072"/>
    <w:rsid w:val="00BE6337"/>
    <w:rsid w:val="00C00DE2"/>
    <w:rsid w:val="00C2658D"/>
    <w:rsid w:val="00C34948"/>
    <w:rsid w:val="00C37F3E"/>
    <w:rsid w:val="00C41F1D"/>
    <w:rsid w:val="00C44A3B"/>
    <w:rsid w:val="00C77571"/>
    <w:rsid w:val="00C91D89"/>
    <w:rsid w:val="00C93652"/>
    <w:rsid w:val="00CB19D1"/>
    <w:rsid w:val="00CB40DA"/>
    <w:rsid w:val="00CD2868"/>
    <w:rsid w:val="00D1235C"/>
    <w:rsid w:val="00D227BC"/>
    <w:rsid w:val="00D314D5"/>
    <w:rsid w:val="00D36B15"/>
    <w:rsid w:val="00D4538D"/>
    <w:rsid w:val="00D669B0"/>
    <w:rsid w:val="00D81139"/>
    <w:rsid w:val="00D82081"/>
    <w:rsid w:val="00D83836"/>
    <w:rsid w:val="00D85CED"/>
    <w:rsid w:val="00DB1529"/>
    <w:rsid w:val="00DC34D4"/>
    <w:rsid w:val="00DC7015"/>
    <w:rsid w:val="00DD7C9A"/>
    <w:rsid w:val="00DF74A2"/>
    <w:rsid w:val="00E143C2"/>
    <w:rsid w:val="00E15B03"/>
    <w:rsid w:val="00E42775"/>
    <w:rsid w:val="00E821C2"/>
    <w:rsid w:val="00E82E59"/>
    <w:rsid w:val="00E9301B"/>
    <w:rsid w:val="00E95E85"/>
    <w:rsid w:val="00E96019"/>
    <w:rsid w:val="00EA037D"/>
    <w:rsid w:val="00EA351F"/>
    <w:rsid w:val="00EB26EE"/>
    <w:rsid w:val="00EC13D4"/>
    <w:rsid w:val="00EC7EF2"/>
    <w:rsid w:val="00EE74D1"/>
    <w:rsid w:val="00EF5570"/>
    <w:rsid w:val="00F06FFD"/>
    <w:rsid w:val="00F07FD6"/>
    <w:rsid w:val="00F133FE"/>
    <w:rsid w:val="00F24AF9"/>
    <w:rsid w:val="00F467AC"/>
    <w:rsid w:val="00F65E0F"/>
    <w:rsid w:val="00F67A71"/>
    <w:rsid w:val="00F775F2"/>
    <w:rsid w:val="00F90164"/>
    <w:rsid w:val="00F91C87"/>
    <w:rsid w:val="00FA76C9"/>
    <w:rsid w:val="00FB3A0A"/>
    <w:rsid w:val="00FB61D4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F5A4"/>
  <w15:chartTrackingRefBased/>
  <w15:docId w15:val="{2DB62CC1-D9F8-445E-96FD-179872C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6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F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Peeler</dc:creator>
  <cp:keywords/>
  <dc:description/>
  <cp:lastModifiedBy>Nathan Peeler</cp:lastModifiedBy>
  <cp:revision>236</cp:revision>
  <dcterms:created xsi:type="dcterms:W3CDTF">2021-04-29T18:18:00Z</dcterms:created>
  <dcterms:modified xsi:type="dcterms:W3CDTF">2022-11-13T20:11:00Z</dcterms:modified>
</cp:coreProperties>
</file>