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32F20" w14:textId="77777777" w:rsidR="00B80909" w:rsidRPr="00765585" w:rsidRDefault="00B80909" w:rsidP="00B80909">
      <w:pPr>
        <w:jc w:val="center"/>
        <w:rPr>
          <w:b/>
          <w:sz w:val="48"/>
          <w:szCs w:val="48"/>
          <w:u w:val="single"/>
        </w:rPr>
      </w:pPr>
      <w:r w:rsidRPr="00765585">
        <w:rPr>
          <w:b/>
          <w:sz w:val="48"/>
          <w:szCs w:val="48"/>
          <w:u w:val="single"/>
        </w:rPr>
        <w:t>The Christian and Alcohol</w:t>
      </w:r>
    </w:p>
    <w:p w14:paraId="15337DF3" w14:textId="77777777" w:rsidR="00B80909" w:rsidRPr="00765585" w:rsidRDefault="00B80909" w:rsidP="00B80909">
      <w:pPr>
        <w:rPr>
          <w:b/>
          <w:szCs w:val="24"/>
          <w:u w:val="single"/>
        </w:rPr>
      </w:pPr>
      <w:r w:rsidRPr="00765585">
        <w:rPr>
          <w:b/>
          <w:szCs w:val="24"/>
          <w:u w:val="single"/>
        </w:rPr>
        <w:t>Introduction</w:t>
      </w:r>
    </w:p>
    <w:p w14:paraId="737383E8" w14:textId="2517E060" w:rsidR="00B80909" w:rsidRPr="00765585" w:rsidRDefault="002F1CDC" w:rsidP="00B80909">
      <w:pPr>
        <w:rPr>
          <w:szCs w:val="24"/>
        </w:rPr>
      </w:pPr>
      <w:r w:rsidRPr="00765585">
        <w:rPr>
          <w:szCs w:val="24"/>
        </w:rPr>
        <w:t>In the hit</w:t>
      </w:r>
      <w:r w:rsidR="002C10BE">
        <w:rPr>
          <w:szCs w:val="24"/>
        </w:rPr>
        <w:t xml:space="preserve"> country music</w:t>
      </w:r>
      <w:r w:rsidRPr="00765585">
        <w:rPr>
          <w:szCs w:val="24"/>
        </w:rPr>
        <w:t xml:space="preserve"> song </w:t>
      </w:r>
      <w:r w:rsidR="00B80909" w:rsidRPr="00765585">
        <w:rPr>
          <w:szCs w:val="24"/>
        </w:rPr>
        <w:t>“Heart Like Mine”</w:t>
      </w:r>
      <w:r w:rsidRPr="00765585">
        <w:rPr>
          <w:szCs w:val="24"/>
        </w:rPr>
        <w:t xml:space="preserve"> Miranda Lambert sings</w:t>
      </w:r>
      <w:r w:rsidR="00BC11C0" w:rsidRPr="00765585">
        <w:rPr>
          <w:szCs w:val="24"/>
        </w:rPr>
        <w:t>:</w:t>
      </w:r>
      <w:r w:rsidRPr="00765585">
        <w:rPr>
          <w:szCs w:val="24"/>
        </w:rPr>
        <w:t xml:space="preserve"> </w:t>
      </w:r>
    </w:p>
    <w:p w14:paraId="31983E86" w14:textId="77777777" w:rsidR="00B80909" w:rsidRPr="00765585" w:rsidRDefault="00B80909" w:rsidP="00B80909">
      <w:pPr>
        <w:rPr>
          <w:rFonts w:cs="Times New Roman"/>
          <w:shd w:val="clear" w:color="auto" w:fill="FFFFFF"/>
        </w:rPr>
      </w:pPr>
    </w:p>
    <w:p w14:paraId="1EE28985" w14:textId="77777777" w:rsidR="00BC11C0" w:rsidRPr="00765585" w:rsidRDefault="00BC11C0" w:rsidP="00BC11C0">
      <w:pPr>
        <w:rPr>
          <w:rFonts w:cs="Times New Roman"/>
          <w:u w:val="single"/>
          <w:shd w:val="clear" w:color="auto" w:fill="FFFFFF"/>
        </w:rPr>
      </w:pPr>
      <w:r w:rsidRPr="00765585">
        <w:rPr>
          <w:rFonts w:cs="Times New Roman"/>
          <w:u w:val="single"/>
          <w:shd w:val="clear" w:color="auto" w:fill="FFFFFF"/>
        </w:rPr>
        <w:t>Last verse</w:t>
      </w:r>
    </w:p>
    <w:p w14:paraId="73C28237" w14:textId="77777777" w:rsidR="00BC11C0" w:rsidRPr="00765585" w:rsidRDefault="00BC11C0" w:rsidP="00BC11C0">
      <w:pPr>
        <w:rPr>
          <w:rFonts w:cs="Times New Roman"/>
          <w:shd w:val="clear" w:color="auto" w:fill="FFFFFF"/>
        </w:rPr>
      </w:pPr>
      <w:r w:rsidRPr="00765585">
        <w:rPr>
          <w:rFonts w:cs="Times New Roman"/>
          <w:shd w:val="clear" w:color="auto" w:fill="FFFFFF"/>
        </w:rPr>
        <w:t>“These are the days that I will remember</w:t>
      </w:r>
    </w:p>
    <w:p w14:paraId="080A5C17" w14:textId="77777777" w:rsidR="00BC11C0" w:rsidRPr="00765585" w:rsidRDefault="00BC11C0" w:rsidP="00BC11C0">
      <w:pPr>
        <w:rPr>
          <w:rFonts w:cs="Times New Roman"/>
          <w:shd w:val="clear" w:color="auto" w:fill="FFFFFF"/>
        </w:rPr>
      </w:pPr>
      <w:r w:rsidRPr="00765585">
        <w:rPr>
          <w:rFonts w:cs="Times New Roman"/>
          <w:shd w:val="clear" w:color="auto" w:fill="FFFFFF"/>
        </w:rPr>
        <w:t>When my name is called on a roll</w:t>
      </w:r>
    </w:p>
    <w:p w14:paraId="107B853F" w14:textId="77777777" w:rsidR="00BC11C0" w:rsidRPr="00765585" w:rsidRDefault="00BC11C0" w:rsidP="00BC11C0">
      <w:pPr>
        <w:rPr>
          <w:rFonts w:cs="Times New Roman"/>
          <w:shd w:val="clear" w:color="auto" w:fill="FFFFFF"/>
        </w:rPr>
      </w:pPr>
      <w:r w:rsidRPr="00765585">
        <w:rPr>
          <w:rFonts w:cs="Times New Roman"/>
          <w:shd w:val="clear" w:color="auto" w:fill="FFFFFF"/>
        </w:rPr>
        <w:t>He'll meet me with two long stem glasses</w:t>
      </w:r>
    </w:p>
    <w:p w14:paraId="6DB37FC6" w14:textId="77777777" w:rsidR="00BC11C0" w:rsidRPr="00765585" w:rsidRDefault="00BC11C0" w:rsidP="00BC11C0">
      <w:pPr>
        <w:rPr>
          <w:rFonts w:cs="Times New Roman"/>
          <w:szCs w:val="24"/>
        </w:rPr>
      </w:pPr>
      <w:r w:rsidRPr="00765585">
        <w:rPr>
          <w:rFonts w:cs="Times New Roman"/>
          <w:shd w:val="clear" w:color="auto" w:fill="FFFFFF"/>
        </w:rPr>
        <w:t>Make a toast to me coming home.”</w:t>
      </w:r>
    </w:p>
    <w:p w14:paraId="6E93B653" w14:textId="77777777" w:rsidR="00BC11C0" w:rsidRPr="00765585" w:rsidRDefault="00BC11C0" w:rsidP="00B80909">
      <w:pPr>
        <w:rPr>
          <w:rFonts w:cs="Times New Roman"/>
          <w:shd w:val="clear" w:color="auto" w:fill="FFFFFF"/>
        </w:rPr>
      </w:pPr>
    </w:p>
    <w:p w14:paraId="38A377D1" w14:textId="77777777" w:rsidR="00B80909" w:rsidRPr="00765585" w:rsidRDefault="00B80909" w:rsidP="00B80909">
      <w:pPr>
        <w:rPr>
          <w:rFonts w:cs="Times New Roman"/>
          <w:u w:val="single"/>
          <w:shd w:val="clear" w:color="auto" w:fill="FFFFFF"/>
        </w:rPr>
      </w:pPr>
      <w:r w:rsidRPr="00765585">
        <w:rPr>
          <w:rFonts w:cs="Times New Roman"/>
          <w:u w:val="single"/>
          <w:shd w:val="clear" w:color="auto" w:fill="FFFFFF"/>
        </w:rPr>
        <w:t xml:space="preserve">Chorus </w:t>
      </w:r>
    </w:p>
    <w:p w14:paraId="72385E4C" w14:textId="77777777" w:rsidR="00B80909" w:rsidRPr="00765585" w:rsidRDefault="00B80909" w:rsidP="00B80909">
      <w:pPr>
        <w:rPr>
          <w:rFonts w:cs="Times New Roman"/>
          <w:shd w:val="clear" w:color="auto" w:fill="FFFFFF"/>
        </w:rPr>
      </w:pPr>
      <w:r w:rsidRPr="00765585">
        <w:rPr>
          <w:rFonts w:cs="Times New Roman"/>
          <w:shd w:val="clear" w:color="auto" w:fill="FFFFFF"/>
        </w:rPr>
        <w:t>“</w:t>
      </w:r>
      <w:proofErr w:type="gramStart"/>
      <w:r w:rsidRPr="00765585">
        <w:rPr>
          <w:rFonts w:cs="Times New Roman"/>
          <w:shd w:val="clear" w:color="auto" w:fill="FFFFFF"/>
        </w:rPr>
        <w:t>Cause</w:t>
      </w:r>
      <w:proofErr w:type="gramEnd"/>
      <w:r w:rsidRPr="00765585">
        <w:rPr>
          <w:rFonts w:cs="Times New Roman"/>
          <w:shd w:val="clear" w:color="auto" w:fill="FFFFFF"/>
        </w:rPr>
        <w:t xml:space="preserve"> I heard Jesus he drank wine</w:t>
      </w:r>
    </w:p>
    <w:p w14:paraId="77866D7C" w14:textId="77777777" w:rsidR="00B80909" w:rsidRPr="00765585" w:rsidRDefault="00B80909" w:rsidP="00B80909">
      <w:pPr>
        <w:rPr>
          <w:rFonts w:cs="Times New Roman"/>
          <w:shd w:val="clear" w:color="auto" w:fill="FFFFFF"/>
        </w:rPr>
      </w:pPr>
      <w:r w:rsidRPr="00765585">
        <w:rPr>
          <w:rFonts w:cs="Times New Roman"/>
          <w:shd w:val="clear" w:color="auto" w:fill="FFFFFF"/>
        </w:rPr>
        <w:t>And I bet we'd get along just fine</w:t>
      </w:r>
    </w:p>
    <w:p w14:paraId="7B233331" w14:textId="77777777" w:rsidR="00B80909" w:rsidRPr="00765585" w:rsidRDefault="00B80909" w:rsidP="00B80909">
      <w:pPr>
        <w:rPr>
          <w:rFonts w:cs="Times New Roman"/>
          <w:shd w:val="clear" w:color="auto" w:fill="FFFFFF"/>
        </w:rPr>
      </w:pPr>
      <w:r w:rsidRPr="00765585">
        <w:rPr>
          <w:rFonts w:cs="Times New Roman"/>
          <w:shd w:val="clear" w:color="auto" w:fill="FFFFFF"/>
        </w:rPr>
        <w:t>He could calm a storm and heal the blind</w:t>
      </w:r>
    </w:p>
    <w:p w14:paraId="106FD677" w14:textId="77777777" w:rsidR="00B80909" w:rsidRPr="00765585" w:rsidRDefault="00B80909" w:rsidP="00B80909">
      <w:pPr>
        <w:rPr>
          <w:rFonts w:cs="Times New Roman"/>
          <w:szCs w:val="24"/>
        </w:rPr>
      </w:pPr>
      <w:r w:rsidRPr="00765585">
        <w:rPr>
          <w:rFonts w:cs="Times New Roman"/>
          <w:shd w:val="clear" w:color="auto" w:fill="FFFFFF"/>
        </w:rPr>
        <w:t>And I bet he'd understand a heart like mine”</w:t>
      </w:r>
    </w:p>
    <w:p w14:paraId="2D8349DB" w14:textId="77777777" w:rsidR="00B80909" w:rsidRPr="00765585" w:rsidRDefault="00B80909" w:rsidP="00B80909">
      <w:pPr>
        <w:rPr>
          <w:szCs w:val="24"/>
        </w:rPr>
      </w:pPr>
    </w:p>
    <w:p w14:paraId="0E2F9D64" w14:textId="7D762DD9" w:rsidR="00970711" w:rsidRPr="00765585" w:rsidRDefault="00970711" w:rsidP="00B80909">
      <w:pPr>
        <w:rPr>
          <w:szCs w:val="24"/>
        </w:rPr>
      </w:pPr>
      <w:r w:rsidRPr="00765585">
        <w:rPr>
          <w:szCs w:val="24"/>
        </w:rPr>
        <w:t xml:space="preserve">There are a lot of things about </w:t>
      </w:r>
      <w:r w:rsidR="00C041CE" w:rsidRPr="00765585">
        <w:rPr>
          <w:szCs w:val="24"/>
        </w:rPr>
        <w:t xml:space="preserve">the words to this song that </w:t>
      </w:r>
      <w:r w:rsidR="00194E1D" w:rsidRPr="00765585">
        <w:rPr>
          <w:szCs w:val="24"/>
        </w:rPr>
        <w:t xml:space="preserve">would probably be worth examining but the </w:t>
      </w:r>
      <w:proofErr w:type="gramStart"/>
      <w:r w:rsidR="00194E1D" w:rsidRPr="00765585">
        <w:rPr>
          <w:szCs w:val="24"/>
        </w:rPr>
        <w:t>singers</w:t>
      </w:r>
      <w:proofErr w:type="gramEnd"/>
      <w:r w:rsidR="00194E1D" w:rsidRPr="00765585">
        <w:rPr>
          <w:szCs w:val="24"/>
        </w:rPr>
        <w:t xml:space="preserve"> summary of Jesus is that he is fine with alcohol and she cannot wait to get to heaven to </w:t>
      </w:r>
      <w:r w:rsidR="00956216" w:rsidRPr="00765585">
        <w:rPr>
          <w:szCs w:val="24"/>
        </w:rPr>
        <w:t xml:space="preserve">share a drink with Jesus. </w:t>
      </w:r>
    </w:p>
    <w:p w14:paraId="70888668" w14:textId="77777777" w:rsidR="00B80909" w:rsidRPr="00765585" w:rsidRDefault="00B80909" w:rsidP="00B80909">
      <w:pPr>
        <w:rPr>
          <w:szCs w:val="24"/>
        </w:rPr>
      </w:pPr>
    </w:p>
    <w:p w14:paraId="3AEB88C5" w14:textId="4E956E62" w:rsidR="00126A5D" w:rsidRPr="00765585" w:rsidRDefault="00126A5D" w:rsidP="00126A5D">
      <w:pPr>
        <w:rPr>
          <w:szCs w:val="24"/>
        </w:rPr>
      </w:pPr>
      <w:r w:rsidRPr="00765585">
        <w:rPr>
          <w:szCs w:val="24"/>
        </w:rPr>
        <w:t>Let me begin by making a few introductory remarks</w:t>
      </w:r>
      <w:r w:rsidR="000F4E75" w:rsidRPr="00765585">
        <w:rPr>
          <w:szCs w:val="24"/>
        </w:rPr>
        <w:t>:</w:t>
      </w:r>
    </w:p>
    <w:p w14:paraId="23A6107D" w14:textId="3838B843" w:rsidR="00623178" w:rsidRPr="00765585" w:rsidRDefault="00623178" w:rsidP="00D84C22">
      <w:pPr>
        <w:pStyle w:val="ListParagraph"/>
        <w:numPr>
          <w:ilvl w:val="0"/>
          <w:numId w:val="3"/>
        </w:numPr>
        <w:ind w:left="270" w:hanging="270"/>
        <w:rPr>
          <w:szCs w:val="24"/>
        </w:rPr>
      </w:pPr>
      <w:r w:rsidRPr="00765585">
        <w:rPr>
          <w:szCs w:val="24"/>
        </w:rPr>
        <w:t xml:space="preserve">We want to approach this subject </w:t>
      </w:r>
      <w:r w:rsidR="00C909C7" w:rsidRPr="00765585">
        <w:rPr>
          <w:szCs w:val="24"/>
        </w:rPr>
        <w:t>with humility</w:t>
      </w:r>
    </w:p>
    <w:p w14:paraId="6DB56981" w14:textId="634F84CF" w:rsidR="006808BE" w:rsidRPr="00765585" w:rsidRDefault="006808BE" w:rsidP="00D84C22">
      <w:pPr>
        <w:pStyle w:val="ListParagraph"/>
        <w:numPr>
          <w:ilvl w:val="0"/>
          <w:numId w:val="3"/>
        </w:numPr>
        <w:ind w:left="270" w:hanging="270"/>
        <w:rPr>
          <w:szCs w:val="24"/>
        </w:rPr>
      </w:pPr>
      <w:r w:rsidRPr="00765585">
        <w:rPr>
          <w:szCs w:val="24"/>
        </w:rPr>
        <w:t>I feel like there has been some bad arguments</w:t>
      </w:r>
      <w:r w:rsidR="00A34CB0" w:rsidRPr="00765585">
        <w:rPr>
          <w:szCs w:val="24"/>
        </w:rPr>
        <w:t xml:space="preserve"> in debate</w:t>
      </w:r>
    </w:p>
    <w:p w14:paraId="711C9741" w14:textId="04B088D1" w:rsidR="00A34CB0" w:rsidRPr="00765585" w:rsidRDefault="00A34CB0" w:rsidP="00D84C22">
      <w:pPr>
        <w:pStyle w:val="ListParagraph"/>
        <w:numPr>
          <w:ilvl w:val="0"/>
          <w:numId w:val="3"/>
        </w:numPr>
        <w:ind w:left="270" w:hanging="270"/>
        <w:rPr>
          <w:szCs w:val="24"/>
        </w:rPr>
      </w:pPr>
      <w:r w:rsidRPr="00765585">
        <w:rPr>
          <w:szCs w:val="24"/>
        </w:rPr>
        <w:t>Often attitude: I am going to do what I want</w:t>
      </w:r>
    </w:p>
    <w:p w14:paraId="32C7ED68" w14:textId="7EC3411E" w:rsidR="00126A5D" w:rsidRPr="00765585" w:rsidRDefault="00D84C22" w:rsidP="00D84C22">
      <w:pPr>
        <w:pStyle w:val="ListParagraph"/>
        <w:numPr>
          <w:ilvl w:val="0"/>
          <w:numId w:val="3"/>
        </w:numPr>
        <w:ind w:left="270" w:hanging="270"/>
        <w:rPr>
          <w:szCs w:val="24"/>
        </w:rPr>
      </w:pPr>
      <w:r w:rsidRPr="00765585">
        <w:rPr>
          <w:szCs w:val="24"/>
        </w:rPr>
        <w:t>We live in a culture that is saturated with a</w:t>
      </w:r>
      <w:r w:rsidR="00492323" w:rsidRPr="00765585">
        <w:rPr>
          <w:szCs w:val="24"/>
        </w:rPr>
        <w:t xml:space="preserve">lcohol; bar in movies, TV; </w:t>
      </w:r>
      <w:r w:rsidR="001959AB" w:rsidRPr="00765585">
        <w:rPr>
          <w:szCs w:val="24"/>
        </w:rPr>
        <w:t>Commercials</w:t>
      </w:r>
    </w:p>
    <w:p w14:paraId="0BC8837E" w14:textId="7576B0EB" w:rsidR="001959AB" w:rsidRPr="00765585" w:rsidRDefault="004D4232" w:rsidP="00D84C22">
      <w:pPr>
        <w:pStyle w:val="ListParagraph"/>
        <w:numPr>
          <w:ilvl w:val="0"/>
          <w:numId w:val="3"/>
        </w:numPr>
        <w:ind w:left="270" w:hanging="270"/>
        <w:rPr>
          <w:szCs w:val="24"/>
        </w:rPr>
      </w:pPr>
      <w:r w:rsidRPr="00765585">
        <w:rPr>
          <w:szCs w:val="24"/>
        </w:rPr>
        <w:t>I am often asked about this</w:t>
      </w:r>
      <w:r w:rsidR="00BD461B" w:rsidRPr="00765585">
        <w:rPr>
          <w:szCs w:val="24"/>
        </w:rPr>
        <w:t xml:space="preserve">; </w:t>
      </w:r>
      <w:r w:rsidR="009A7AB9" w:rsidRPr="00765585">
        <w:rPr>
          <w:szCs w:val="24"/>
        </w:rPr>
        <w:t>some secular people rethinking</w:t>
      </w:r>
    </w:p>
    <w:p w14:paraId="3F8F40E0" w14:textId="77777777" w:rsidR="00126A5D" w:rsidRPr="00765585" w:rsidRDefault="00126A5D" w:rsidP="00B80909">
      <w:pPr>
        <w:rPr>
          <w:szCs w:val="24"/>
        </w:rPr>
      </w:pPr>
    </w:p>
    <w:p w14:paraId="4DFF1D94" w14:textId="77777777" w:rsidR="001770F4" w:rsidRPr="00765585" w:rsidRDefault="001770F4" w:rsidP="001770F4">
      <w:pPr>
        <w:rPr>
          <w:b/>
          <w:bCs/>
          <w:szCs w:val="24"/>
          <w:u w:val="single"/>
        </w:rPr>
      </w:pPr>
      <w:r w:rsidRPr="00765585">
        <w:rPr>
          <w:b/>
          <w:bCs/>
          <w:szCs w:val="24"/>
          <w:u w:val="single"/>
        </w:rPr>
        <w:t>Secular People Rethink Drinking</w:t>
      </w:r>
    </w:p>
    <w:p w14:paraId="4F1EA2F6" w14:textId="0A3D8E37" w:rsidR="001770F4" w:rsidRPr="00765585" w:rsidRDefault="00A36B2E" w:rsidP="001770F4">
      <w:pPr>
        <w:rPr>
          <w:szCs w:val="24"/>
        </w:rPr>
      </w:pPr>
      <w:r w:rsidRPr="00765585">
        <w:rPr>
          <w:szCs w:val="24"/>
        </w:rPr>
        <w:t>I just want to highlight a few things:</w:t>
      </w:r>
    </w:p>
    <w:p w14:paraId="1FC96D1C" w14:textId="77777777" w:rsidR="00A36B2E" w:rsidRPr="00765585" w:rsidRDefault="00A36B2E" w:rsidP="001770F4">
      <w:pPr>
        <w:rPr>
          <w:szCs w:val="24"/>
        </w:rPr>
      </w:pPr>
    </w:p>
    <w:p w14:paraId="6863D38F" w14:textId="797CFC36" w:rsidR="00176BE7" w:rsidRPr="00765585" w:rsidRDefault="00176BE7" w:rsidP="00176BE7">
      <w:pPr>
        <w:rPr>
          <w:b/>
          <w:bCs/>
          <w:szCs w:val="24"/>
          <w:u w:val="single"/>
        </w:rPr>
      </w:pPr>
      <w:r w:rsidRPr="00765585">
        <w:rPr>
          <w:b/>
          <w:bCs/>
          <w:szCs w:val="24"/>
          <w:u w:val="single"/>
        </w:rPr>
        <w:t>1</w:t>
      </w:r>
      <w:r w:rsidRPr="00765585">
        <w:rPr>
          <w:b/>
          <w:bCs/>
          <w:szCs w:val="24"/>
          <w:u w:val="single"/>
        </w:rPr>
        <w:t xml:space="preserve">) Payton (childhood acquaintance, very secular) </w:t>
      </w:r>
    </w:p>
    <w:p w14:paraId="58B8081D" w14:textId="77777777" w:rsidR="00176BE7" w:rsidRPr="00765585" w:rsidRDefault="00176BE7" w:rsidP="00176BE7">
      <w:pPr>
        <w:rPr>
          <w:szCs w:val="24"/>
        </w:rPr>
      </w:pPr>
      <w:r w:rsidRPr="00765585">
        <w:rPr>
          <w:szCs w:val="24"/>
        </w:rPr>
        <w:t xml:space="preserve">He stated he was giving up alcohol because it was leading to him mistreating those he loved. </w:t>
      </w:r>
    </w:p>
    <w:p w14:paraId="03292F96" w14:textId="41567422" w:rsidR="00176BE7" w:rsidRPr="00765585" w:rsidRDefault="00176BE7" w:rsidP="001770F4">
      <w:pPr>
        <w:rPr>
          <w:szCs w:val="24"/>
        </w:rPr>
      </w:pPr>
    </w:p>
    <w:p w14:paraId="655E9C4B" w14:textId="44C280ED" w:rsidR="001770F4" w:rsidRPr="00765585" w:rsidRDefault="00176BE7" w:rsidP="001770F4">
      <w:pPr>
        <w:rPr>
          <w:b/>
          <w:bCs/>
          <w:szCs w:val="24"/>
          <w:u w:val="single"/>
        </w:rPr>
      </w:pPr>
      <w:r w:rsidRPr="00765585">
        <w:rPr>
          <w:b/>
          <w:bCs/>
          <w:szCs w:val="24"/>
          <w:u w:val="single"/>
        </w:rPr>
        <w:t>2</w:t>
      </w:r>
      <w:r w:rsidR="001770F4" w:rsidRPr="00765585">
        <w:rPr>
          <w:b/>
          <w:bCs/>
          <w:szCs w:val="24"/>
          <w:u w:val="single"/>
        </w:rPr>
        <w:t>) Anne Hathaway</w:t>
      </w:r>
    </w:p>
    <w:p w14:paraId="799EDCC8" w14:textId="77777777" w:rsidR="001770F4" w:rsidRPr="00765585" w:rsidRDefault="001770F4" w:rsidP="001770F4">
      <w:pPr>
        <w:rPr>
          <w:szCs w:val="24"/>
        </w:rPr>
      </w:pPr>
      <w:r w:rsidRPr="00765585">
        <w:rPr>
          <w:szCs w:val="24"/>
        </w:rPr>
        <w:t>Anne Hathaway gives up drinking for her son:</w:t>
      </w:r>
    </w:p>
    <w:p w14:paraId="5E88E84E" w14:textId="77777777" w:rsidR="001770F4" w:rsidRPr="00765585" w:rsidRDefault="001770F4" w:rsidP="001770F4">
      <w:pPr>
        <w:pStyle w:val="NormalWeb"/>
        <w:spacing w:before="0" w:beforeAutospacing="0" w:after="0" w:afterAutospacing="0"/>
      </w:pPr>
      <w:r w:rsidRPr="00765585">
        <w:t>“I quit drinking back in October (of 2018), for 18 years. I’m going to stop drinking while my son is in my house just because I don’t totally love the way I do it and he’s getting to an age where he really does need me all the time in the mornings,” Hathaway said.</w:t>
      </w:r>
    </w:p>
    <w:p w14:paraId="4544D7B8" w14:textId="77777777" w:rsidR="001770F4" w:rsidRPr="00765585" w:rsidRDefault="001770F4" w:rsidP="001770F4">
      <w:pPr>
        <w:pStyle w:val="NormalWeb"/>
        <w:spacing w:before="0" w:beforeAutospacing="0" w:after="0" w:afterAutospacing="0"/>
      </w:pPr>
      <w:r w:rsidRPr="00765585">
        <w:t>The actress added, “I did one school run one day where I dropped him off at school, I wasn’t driving, but I was hungover and that was enough for me. I didn’t love that one.”</w:t>
      </w:r>
    </w:p>
    <w:p w14:paraId="5CB5219C" w14:textId="77777777" w:rsidR="001770F4" w:rsidRPr="00765585" w:rsidRDefault="001770F4" w:rsidP="001770F4">
      <w:pPr>
        <w:rPr>
          <w:szCs w:val="24"/>
        </w:rPr>
      </w:pPr>
    </w:p>
    <w:p w14:paraId="2BD755A2" w14:textId="77777777" w:rsidR="001770F4" w:rsidRPr="00765585" w:rsidRDefault="001770F4" w:rsidP="001770F4">
      <w:pPr>
        <w:rPr>
          <w:b/>
          <w:bCs/>
          <w:szCs w:val="24"/>
          <w:u w:val="single"/>
        </w:rPr>
      </w:pPr>
      <w:r w:rsidRPr="00765585">
        <w:rPr>
          <w:b/>
          <w:bCs/>
          <w:szCs w:val="24"/>
          <w:u w:val="single"/>
        </w:rPr>
        <w:t>3) CNN Article</w:t>
      </w:r>
    </w:p>
    <w:p w14:paraId="56712757" w14:textId="7EFCFA45" w:rsidR="001770F4" w:rsidRPr="00765585" w:rsidRDefault="001770F4" w:rsidP="001770F4">
      <w:pPr>
        <w:rPr>
          <w:szCs w:val="24"/>
        </w:rPr>
      </w:pPr>
      <w:r w:rsidRPr="00765585">
        <w:rPr>
          <w:szCs w:val="24"/>
        </w:rPr>
        <w:t xml:space="preserve">On August 24, </w:t>
      </w:r>
      <w:proofErr w:type="gramStart"/>
      <w:r w:rsidRPr="00765585">
        <w:rPr>
          <w:szCs w:val="24"/>
        </w:rPr>
        <w:t>2018</w:t>
      </w:r>
      <w:proofErr w:type="gramEnd"/>
      <w:r w:rsidRPr="00765585">
        <w:rPr>
          <w:szCs w:val="24"/>
        </w:rPr>
        <w:t xml:space="preserve"> Sandee LaMotte wrote an article for CNN entitled “No Amount of Alcohol is good for your overall health, global study says.”</w:t>
      </w:r>
    </w:p>
    <w:p w14:paraId="418D831B" w14:textId="77777777" w:rsidR="00A36B2E" w:rsidRPr="00765585" w:rsidRDefault="00A36B2E" w:rsidP="00B80909">
      <w:pPr>
        <w:rPr>
          <w:szCs w:val="24"/>
        </w:rPr>
      </w:pPr>
    </w:p>
    <w:p w14:paraId="3B20B41C" w14:textId="1A4A3E32" w:rsidR="004D4232" w:rsidRPr="00765585" w:rsidRDefault="00D97AC6" w:rsidP="00B80909">
      <w:pPr>
        <w:rPr>
          <w:b/>
          <w:bCs/>
          <w:szCs w:val="24"/>
          <w:u w:val="single"/>
        </w:rPr>
      </w:pPr>
      <w:r w:rsidRPr="00765585">
        <w:rPr>
          <w:b/>
          <w:bCs/>
          <w:szCs w:val="24"/>
          <w:u w:val="single"/>
        </w:rPr>
        <w:lastRenderedPageBreak/>
        <w:t xml:space="preserve">1. </w:t>
      </w:r>
      <w:r w:rsidR="004E1578" w:rsidRPr="00765585">
        <w:rPr>
          <w:b/>
          <w:bCs/>
          <w:szCs w:val="24"/>
          <w:u w:val="single"/>
        </w:rPr>
        <w:t>Back to the Beginning</w:t>
      </w:r>
    </w:p>
    <w:p w14:paraId="236444D2" w14:textId="77777777" w:rsidR="004E1578" w:rsidRPr="00765585" w:rsidRDefault="00D97AC6" w:rsidP="00D97AC6">
      <w:pPr>
        <w:pStyle w:val="ListParagraph"/>
        <w:numPr>
          <w:ilvl w:val="0"/>
          <w:numId w:val="4"/>
        </w:numPr>
        <w:ind w:left="270" w:hanging="270"/>
        <w:rPr>
          <w:szCs w:val="24"/>
        </w:rPr>
      </w:pPr>
      <w:r w:rsidRPr="00765585">
        <w:rPr>
          <w:szCs w:val="24"/>
        </w:rPr>
        <w:t>Genesis 9:20-27</w:t>
      </w:r>
    </w:p>
    <w:p w14:paraId="46F3F78C" w14:textId="3944E725" w:rsidR="00D97AC6" w:rsidRPr="00765585" w:rsidRDefault="00D97AC6" w:rsidP="00D97AC6">
      <w:pPr>
        <w:pStyle w:val="ListParagraph"/>
        <w:numPr>
          <w:ilvl w:val="0"/>
          <w:numId w:val="4"/>
        </w:numPr>
        <w:ind w:left="270" w:hanging="270"/>
        <w:rPr>
          <w:szCs w:val="24"/>
        </w:rPr>
      </w:pPr>
      <w:r w:rsidRPr="00765585">
        <w:rPr>
          <w:szCs w:val="24"/>
        </w:rPr>
        <w:t>Genesis 19:30-38</w:t>
      </w:r>
    </w:p>
    <w:p w14:paraId="0AC07E51" w14:textId="77777777" w:rsidR="00D97AC6" w:rsidRPr="00765585" w:rsidRDefault="00D97AC6" w:rsidP="00B80909">
      <w:pPr>
        <w:rPr>
          <w:szCs w:val="24"/>
        </w:rPr>
      </w:pPr>
    </w:p>
    <w:p w14:paraId="54EB7C85" w14:textId="655590A3" w:rsidR="004D4232" w:rsidRPr="00765585" w:rsidRDefault="00BB5C9C" w:rsidP="00B80909">
      <w:pPr>
        <w:rPr>
          <w:szCs w:val="24"/>
        </w:rPr>
      </w:pPr>
      <w:r w:rsidRPr="00765585">
        <w:rPr>
          <w:szCs w:val="24"/>
        </w:rPr>
        <w:t>In Genesis 9</w:t>
      </w:r>
      <w:r w:rsidR="00E365CE" w:rsidRPr="00765585">
        <w:rPr>
          <w:szCs w:val="24"/>
        </w:rPr>
        <w:t xml:space="preserve">, Noah and his family have just been saved by God and resume life </w:t>
      </w:r>
      <w:r w:rsidR="00574CB6" w:rsidRPr="00765585">
        <w:rPr>
          <w:szCs w:val="24"/>
        </w:rPr>
        <w:t xml:space="preserve">on solid ground again. </w:t>
      </w:r>
      <w:r w:rsidR="00DD3E5F" w:rsidRPr="00765585">
        <w:rPr>
          <w:szCs w:val="24"/>
        </w:rPr>
        <w:t xml:space="preserve">Noah </w:t>
      </w:r>
      <w:r w:rsidR="005C3EB3" w:rsidRPr="00765585">
        <w:rPr>
          <w:szCs w:val="24"/>
        </w:rPr>
        <w:t xml:space="preserve">plants a vineyard, makes wine, and gets drunk. This seems </w:t>
      </w:r>
      <w:r w:rsidR="000D4F8F" w:rsidRPr="00765585">
        <w:rPr>
          <w:szCs w:val="24"/>
        </w:rPr>
        <w:t xml:space="preserve">odd from our </w:t>
      </w:r>
      <w:r w:rsidR="000840F1" w:rsidRPr="00765585">
        <w:rPr>
          <w:szCs w:val="24"/>
        </w:rPr>
        <w:t>perspective</w:t>
      </w:r>
      <w:r w:rsidR="000D4F8F" w:rsidRPr="00765585">
        <w:rPr>
          <w:szCs w:val="24"/>
        </w:rPr>
        <w:t xml:space="preserve"> </w:t>
      </w:r>
      <w:r w:rsidR="00D75092" w:rsidRPr="00765585">
        <w:rPr>
          <w:szCs w:val="24"/>
        </w:rPr>
        <w:t xml:space="preserve">and the story gets </w:t>
      </w:r>
      <w:proofErr w:type="gramStart"/>
      <w:r w:rsidR="00D75092" w:rsidRPr="00765585">
        <w:rPr>
          <w:szCs w:val="24"/>
        </w:rPr>
        <w:t>more odd</w:t>
      </w:r>
      <w:proofErr w:type="gramEnd"/>
      <w:r w:rsidR="00D75092" w:rsidRPr="00765585">
        <w:rPr>
          <w:szCs w:val="24"/>
        </w:rPr>
        <w:t xml:space="preserve">. </w:t>
      </w:r>
      <w:r w:rsidR="00295011" w:rsidRPr="00765585">
        <w:rPr>
          <w:szCs w:val="24"/>
        </w:rPr>
        <w:t xml:space="preserve">Noah’s son sees him naked. </w:t>
      </w:r>
      <w:r w:rsidR="00DD1498" w:rsidRPr="00765585">
        <w:rPr>
          <w:szCs w:val="24"/>
        </w:rPr>
        <w:t>Exactly what that means is debated</w:t>
      </w:r>
      <w:r w:rsidR="00823DCC" w:rsidRPr="00765585">
        <w:rPr>
          <w:szCs w:val="24"/>
        </w:rPr>
        <w:t xml:space="preserve"> (perhaps </w:t>
      </w:r>
      <w:r w:rsidR="00806D3A" w:rsidRPr="00765585">
        <w:rPr>
          <w:szCs w:val="24"/>
        </w:rPr>
        <w:t>sleeping with mother; see Lev 18</w:t>
      </w:r>
      <w:r w:rsidR="00B71EED" w:rsidRPr="00765585">
        <w:rPr>
          <w:szCs w:val="24"/>
        </w:rPr>
        <w:t>:6-7; or homosexual action on father)</w:t>
      </w:r>
      <w:r w:rsidR="00DB5346" w:rsidRPr="00765585">
        <w:rPr>
          <w:szCs w:val="24"/>
        </w:rPr>
        <w:t>.</w:t>
      </w:r>
    </w:p>
    <w:p w14:paraId="2CB5B958" w14:textId="77777777" w:rsidR="00DB5346" w:rsidRPr="00765585" w:rsidRDefault="00DB5346" w:rsidP="00B80909">
      <w:pPr>
        <w:rPr>
          <w:szCs w:val="24"/>
        </w:rPr>
      </w:pPr>
    </w:p>
    <w:p w14:paraId="1A5D3257" w14:textId="744DBC34" w:rsidR="00DB5346" w:rsidRPr="00765585" w:rsidRDefault="00DB5346" w:rsidP="00B80909">
      <w:pPr>
        <w:rPr>
          <w:szCs w:val="24"/>
        </w:rPr>
      </w:pPr>
      <w:r w:rsidRPr="00765585">
        <w:rPr>
          <w:szCs w:val="24"/>
        </w:rPr>
        <w:t>In Genesis 19,</w:t>
      </w:r>
      <w:r w:rsidR="0039009E" w:rsidRPr="00765585">
        <w:rPr>
          <w:szCs w:val="24"/>
        </w:rPr>
        <w:t xml:space="preserve"> Lot and his family flee the destruction of Sodom and go to the mountains. His daughters come up with a plan to </w:t>
      </w:r>
      <w:r w:rsidR="00A5214B" w:rsidRPr="00765585">
        <w:rPr>
          <w:szCs w:val="24"/>
        </w:rPr>
        <w:t xml:space="preserve">get pregnant by their father but they know he will not go along with </w:t>
      </w:r>
      <w:proofErr w:type="gramStart"/>
      <w:r w:rsidR="00A5214B" w:rsidRPr="00765585">
        <w:rPr>
          <w:szCs w:val="24"/>
        </w:rPr>
        <w:t>it</w:t>
      </w:r>
      <w:proofErr w:type="gramEnd"/>
      <w:r w:rsidR="00A5214B" w:rsidRPr="00765585">
        <w:rPr>
          <w:szCs w:val="24"/>
        </w:rPr>
        <w:t xml:space="preserve"> so they make him drunk before committing</w:t>
      </w:r>
      <w:r w:rsidR="00955F7E" w:rsidRPr="00765585">
        <w:rPr>
          <w:szCs w:val="24"/>
        </w:rPr>
        <w:t xml:space="preserve"> incest</w:t>
      </w:r>
      <w:r w:rsidR="00A5214B" w:rsidRPr="00765585">
        <w:rPr>
          <w:szCs w:val="24"/>
        </w:rPr>
        <w:t xml:space="preserve">. </w:t>
      </w:r>
    </w:p>
    <w:p w14:paraId="619FB73B" w14:textId="77777777" w:rsidR="004D4232" w:rsidRPr="00765585" w:rsidRDefault="004D4232" w:rsidP="00B80909">
      <w:pPr>
        <w:rPr>
          <w:szCs w:val="24"/>
        </w:rPr>
      </w:pPr>
    </w:p>
    <w:p w14:paraId="4912CDCD" w14:textId="6162B81E" w:rsidR="004D4232" w:rsidRPr="00765585" w:rsidRDefault="00882DF7" w:rsidP="00B80909">
      <w:pPr>
        <w:rPr>
          <w:szCs w:val="24"/>
        </w:rPr>
      </w:pPr>
      <w:r w:rsidRPr="00765585">
        <w:rPr>
          <w:szCs w:val="24"/>
        </w:rPr>
        <w:t xml:space="preserve">I think there is a strong connection between </w:t>
      </w:r>
      <w:r w:rsidR="002C1D98" w:rsidRPr="00765585">
        <w:rPr>
          <w:szCs w:val="24"/>
        </w:rPr>
        <w:t xml:space="preserve">alcohol and immorality. I think this is hinted at in </w:t>
      </w:r>
      <w:r w:rsidR="00A00262" w:rsidRPr="00765585">
        <w:rPr>
          <w:szCs w:val="24"/>
        </w:rPr>
        <w:t xml:space="preserve">Proverbs 31:3-4 when women </w:t>
      </w:r>
      <w:proofErr w:type="gramStart"/>
      <w:r w:rsidR="00A00262" w:rsidRPr="00765585">
        <w:rPr>
          <w:szCs w:val="24"/>
        </w:rPr>
        <w:t>is</w:t>
      </w:r>
      <w:proofErr w:type="gramEnd"/>
      <w:r w:rsidR="00A00262" w:rsidRPr="00765585">
        <w:rPr>
          <w:szCs w:val="24"/>
        </w:rPr>
        <w:t xml:space="preserve"> addressed in verse 3 and drinking in verse 4. </w:t>
      </w:r>
      <w:r w:rsidR="00BF1C95" w:rsidRPr="00765585">
        <w:rPr>
          <w:szCs w:val="24"/>
        </w:rPr>
        <w:t xml:space="preserve">I also find this to be an observation </w:t>
      </w:r>
      <w:r w:rsidR="003A6BC3" w:rsidRPr="00765585">
        <w:rPr>
          <w:szCs w:val="24"/>
        </w:rPr>
        <w:t xml:space="preserve">that seems </w:t>
      </w:r>
      <w:proofErr w:type="gramStart"/>
      <w:r w:rsidR="003A6BC3" w:rsidRPr="00765585">
        <w:rPr>
          <w:szCs w:val="24"/>
        </w:rPr>
        <w:t>consist</w:t>
      </w:r>
      <w:proofErr w:type="gramEnd"/>
      <w:r w:rsidR="003A6BC3" w:rsidRPr="00765585">
        <w:rPr>
          <w:szCs w:val="24"/>
        </w:rPr>
        <w:t xml:space="preserve"> </w:t>
      </w:r>
      <w:r w:rsidR="00065921" w:rsidRPr="00765585">
        <w:rPr>
          <w:szCs w:val="24"/>
        </w:rPr>
        <w:t xml:space="preserve">many stories I have heard. </w:t>
      </w:r>
    </w:p>
    <w:p w14:paraId="261C4915" w14:textId="77777777" w:rsidR="004D4232" w:rsidRPr="00765585" w:rsidRDefault="004D4232" w:rsidP="00B80909">
      <w:pPr>
        <w:rPr>
          <w:szCs w:val="24"/>
        </w:rPr>
      </w:pPr>
    </w:p>
    <w:p w14:paraId="02B5508E" w14:textId="32756E65" w:rsidR="008F198D" w:rsidRPr="00765585" w:rsidRDefault="005668E2" w:rsidP="00B80909">
      <w:pPr>
        <w:rPr>
          <w:b/>
          <w:bCs/>
          <w:szCs w:val="24"/>
          <w:u w:val="single"/>
        </w:rPr>
      </w:pPr>
      <w:r w:rsidRPr="00765585">
        <w:rPr>
          <w:b/>
          <w:bCs/>
          <w:szCs w:val="24"/>
          <w:u w:val="single"/>
        </w:rPr>
        <w:t>2. The Set Apart</w:t>
      </w:r>
      <w:r w:rsidR="008F198D" w:rsidRPr="00765585">
        <w:rPr>
          <w:b/>
          <w:bCs/>
          <w:szCs w:val="24"/>
          <w:u w:val="single"/>
        </w:rPr>
        <w:t xml:space="preserve"> Abstain from Alcohol</w:t>
      </w:r>
    </w:p>
    <w:p w14:paraId="7DB2C1DC" w14:textId="270AD7E8" w:rsidR="008F198D" w:rsidRPr="00765585" w:rsidRDefault="00FC7DAA" w:rsidP="00FC7DAA">
      <w:pPr>
        <w:pStyle w:val="ListParagraph"/>
        <w:numPr>
          <w:ilvl w:val="0"/>
          <w:numId w:val="5"/>
        </w:numPr>
        <w:ind w:left="270" w:hanging="270"/>
        <w:rPr>
          <w:szCs w:val="24"/>
        </w:rPr>
      </w:pPr>
      <w:r w:rsidRPr="00765585">
        <w:rPr>
          <w:szCs w:val="24"/>
        </w:rPr>
        <w:t>Lev 10:8-11</w:t>
      </w:r>
      <w:r w:rsidR="00802BEE" w:rsidRPr="00765585">
        <w:rPr>
          <w:szCs w:val="24"/>
        </w:rPr>
        <w:t>: Priest do not drink wine</w:t>
      </w:r>
    </w:p>
    <w:p w14:paraId="134667C5" w14:textId="2D4E28AD" w:rsidR="003868E4" w:rsidRPr="00765585" w:rsidRDefault="003868E4" w:rsidP="00FC7DAA">
      <w:pPr>
        <w:pStyle w:val="ListParagraph"/>
        <w:numPr>
          <w:ilvl w:val="0"/>
          <w:numId w:val="5"/>
        </w:numPr>
        <w:ind w:left="270" w:hanging="270"/>
        <w:rPr>
          <w:szCs w:val="24"/>
        </w:rPr>
      </w:pPr>
      <w:r w:rsidRPr="00765585">
        <w:rPr>
          <w:szCs w:val="24"/>
        </w:rPr>
        <w:t>Ezekiel 44:21</w:t>
      </w:r>
      <w:r w:rsidR="00802BEE" w:rsidRPr="00765585">
        <w:rPr>
          <w:szCs w:val="24"/>
        </w:rPr>
        <w:t>: Priest do not drink wine</w:t>
      </w:r>
    </w:p>
    <w:p w14:paraId="5FD47642" w14:textId="1B88A701" w:rsidR="009B3602" w:rsidRPr="00765585" w:rsidRDefault="009B3602" w:rsidP="00802BEE">
      <w:pPr>
        <w:pStyle w:val="ListParagraph"/>
        <w:numPr>
          <w:ilvl w:val="1"/>
          <w:numId w:val="5"/>
        </w:numPr>
        <w:ind w:left="540" w:hanging="270"/>
        <w:rPr>
          <w:szCs w:val="24"/>
        </w:rPr>
      </w:pPr>
      <w:r w:rsidRPr="00765585">
        <w:rPr>
          <w:szCs w:val="24"/>
        </w:rPr>
        <w:t>Violated in Isa 28:7</w:t>
      </w:r>
    </w:p>
    <w:p w14:paraId="327DB452" w14:textId="7C89405B" w:rsidR="00563F1C" w:rsidRPr="00765585" w:rsidRDefault="008D6358" w:rsidP="00FC7DAA">
      <w:pPr>
        <w:pStyle w:val="ListParagraph"/>
        <w:numPr>
          <w:ilvl w:val="0"/>
          <w:numId w:val="5"/>
        </w:numPr>
        <w:ind w:left="270" w:hanging="270"/>
        <w:rPr>
          <w:szCs w:val="24"/>
        </w:rPr>
      </w:pPr>
      <w:r w:rsidRPr="00765585">
        <w:rPr>
          <w:szCs w:val="24"/>
        </w:rPr>
        <w:t>Num 6:</w:t>
      </w:r>
      <w:r w:rsidR="00505F0B" w:rsidRPr="00765585">
        <w:rPr>
          <w:szCs w:val="24"/>
        </w:rPr>
        <w:t>2-3: Those who make a Nazirite vow abstain from strong drink</w:t>
      </w:r>
    </w:p>
    <w:p w14:paraId="69CC70E3" w14:textId="744E39A2" w:rsidR="000A2112" w:rsidRPr="00765585" w:rsidRDefault="000A2112" w:rsidP="000A2112">
      <w:pPr>
        <w:pStyle w:val="ListParagraph"/>
        <w:numPr>
          <w:ilvl w:val="1"/>
          <w:numId w:val="5"/>
        </w:numPr>
        <w:ind w:left="540" w:hanging="270"/>
        <w:rPr>
          <w:szCs w:val="24"/>
        </w:rPr>
      </w:pPr>
      <w:r w:rsidRPr="00765585">
        <w:rPr>
          <w:szCs w:val="24"/>
        </w:rPr>
        <w:t>John the Baptist (</w:t>
      </w:r>
      <w:r w:rsidRPr="00765585">
        <w:rPr>
          <w:szCs w:val="24"/>
        </w:rPr>
        <w:t>Luke 1:15</w:t>
      </w:r>
      <w:r w:rsidRPr="00765585">
        <w:rPr>
          <w:szCs w:val="24"/>
        </w:rPr>
        <w:t>)</w:t>
      </w:r>
    </w:p>
    <w:p w14:paraId="79A703A6" w14:textId="62071C99" w:rsidR="0006342F" w:rsidRPr="00765585" w:rsidRDefault="00093650" w:rsidP="0006342F">
      <w:pPr>
        <w:pStyle w:val="ListParagraph"/>
        <w:numPr>
          <w:ilvl w:val="0"/>
          <w:numId w:val="5"/>
        </w:numPr>
        <w:ind w:left="270" w:hanging="270"/>
        <w:rPr>
          <w:szCs w:val="24"/>
        </w:rPr>
      </w:pPr>
      <w:r w:rsidRPr="00765585">
        <w:rPr>
          <w:szCs w:val="24"/>
        </w:rPr>
        <w:t xml:space="preserve">1 Timothy 3:3; </w:t>
      </w:r>
      <w:r w:rsidR="00CC1678" w:rsidRPr="00765585">
        <w:rPr>
          <w:szCs w:val="24"/>
        </w:rPr>
        <w:t>Titus 1:7</w:t>
      </w:r>
      <w:r w:rsidRPr="00765585">
        <w:rPr>
          <w:szCs w:val="24"/>
        </w:rPr>
        <w:t>: Elder/Overseer/Shepherd</w:t>
      </w:r>
    </w:p>
    <w:p w14:paraId="5DED1C16" w14:textId="77777777" w:rsidR="0006342F" w:rsidRPr="00765585" w:rsidRDefault="0006342F" w:rsidP="000A2112">
      <w:pPr>
        <w:rPr>
          <w:szCs w:val="24"/>
        </w:rPr>
      </w:pPr>
    </w:p>
    <w:p w14:paraId="14EFC6D5" w14:textId="67A42B6F" w:rsidR="000A2112" w:rsidRPr="00765585" w:rsidRDefault="000F5DB7" w:rsidP="000A2112">
      <w:pPr>
        <w:rPr>
          <w:szCs w:val="24"/>
        </w:rPr>
      </w:pPr>
      <w:r w:rsidRPr="00765585">
        <w:rPr>
          <w:szCs w:val="24"/>
        </w:rPr>
        <w:t xml:space="preserve">It gives me major pause to think that those who were set apart for the work of the Lord or dedicated themselves to the Lord should abstain from these things. </w:t>
      </w:r>
      <w:r w:rsidR="00363841" w:rsidRPr="00765585">
        <w:rPr>
          <w:szCs w:val="24"/>
        </w:rPr>
        <w:t xml:space="preserve">I know the counter argument would be they were just to abstain for certain periods of </w:t>
      </w:r>
      <w:proofErr w:type="gramStart"/>
      <w:r w:rsidR="00363841" w:rsidRPr="00765585">
        <w:rPr>
          <w:szCs w:val="24"/>
        </w:rPr>
        <w:t>time, but</w:t>
      </w:r>
      <w:proofErr w:type="gramEnd"/>
      <w:r w:rsidR="00363841" w:rsidRPr="00765585">
        <w:rPr>
          <w:szCs w:val="24"/>
        </w:rPr>
        <w:t xml:space="preserve"> </w:t>
      </w:r>
      <w:r w:rsidR="00CA5E83" w:rsidRPr="00765585">
        <w:rPr>
          <w:szCs w:val="24"/>
        </w:rPr>
        <w:t xml:space="preserve">doing the work of the Lord requires we do not diminish our </w:t>
      </w:r>
      <w:r w:rsidR="006F593F" w:rsidRPr="00765585">
        <w:rPr>
          <w:szCs w:val="24"/>
        </w:rPr>
        <w:t xml:space="preserve">mental capacity at all. </w:t>
      </w:r>
    </w:p>
    <w:p w14:paraId="4813ED11" w14:textId="77777777" w:rsidR="000A2112" w:rsidRPr="00765585" w:rsidRDefault="000A2112" w:rsidP="000A2112">
      <w:pPr>
        <w:rPr>
          <w:szCs w:val="24"/>
        </w:rPr>
      </w:pPr>
    </w:p>
    <w:p w14:paraId="3E7EC366" w14:textId="77777777" w:rsidR="004D7899" w:rsidRPr="00765585" w:rsidRDefault="004D7899" w:rsidP="000A2112">
      <w:pPr>
        <w:rPr>
          <w:b/>
          <w:bCs/>
          <w:szCs w:val="24"/>
          <w:u w:val="single"/>
        </w:rPr>
      </w:pPr>
      <w:r w:rsidRPr="00765585">
        <w:rPr>
          <w:b/>
          <w:bCs/>
          <w:szCs w:val="24"/>
          <w:u w:val="single"/>
        </w:rPr>
        <w:t>3. What does it do?</w:t>
      </w:r>
    </w:p>
    <w:p w14:paraId="17553C2E" w14:textId="61E58DD3" w:rsidR="009B3602" w:rsidRPr="00765585" w:rsidRDefault="00C65628" w:rsidP="004718ED">
      <w:pPr>
        <w:pStyle w:val="ListParagraph"/>
        <w:numPr>
          <w:ilvl w:val="0"/>
          <w:numId w:val="6"/>
        </w:numPr>
        <w:ind w:left="270" w:hanging="270"/>
        <w:rPr>
          <w:szCs w:val="24"/>
        </w:rPr>
      </w:pPr>
      <w:r w:rsidRPr="00765585">
        <w:rPr>
          <w:szCs w:val="24"/>
        </w:rPr>
        <w:t>Hos 4:11: Harlotry, wine and new wine take away understanding</w:t>
      </w:r>
    </w:p>
    <w:p w14:paraId="1D2D9C84" w14:textId="4F8FD759" w:rsidR="008E38C8" w:rsidRPr="00765585" w:rsidRDefault="0006342F" w:rsidP="004718ED">
      <w:pPr>
        <w:pStyle w:val="ListParagraph"/>
        <w:numPr>
          <w:ilvl w:val="0"/>
          <w:numId w:val="6"/>
        </w:numPr>
        <w:ind w:left="270" w:hanging="270"/>
        <w:rPr>
          <w:szCs w:val="24"/>
        </w:rPr>
      </w:pPr>
      <w:r w:rsidRPr="00765585">
        <w:rPr>
          <w:szCs w:val="24"/>
        </w:rPr>
        <w:t>Isaiah 5:22-23: Perverting justice</w:t>
      </w:r>
    </w:p>
    <w:p w14:paraId="3518DD4D" w14:textId="440AC273" w:rsidR="00A0115F" w:rsidRPr="00765585" w:rsidRDefault="00A0115F" w:rsidP="004718ED">
      <w:pPr>
        <w:pStyle w:val="ListParagraph"/>
        <w:numPr>
          <w:ilvl w:val="0"/>
          <w:numId w:val="6"/>
        </w:numPr>
        <w:ind w:left="270" w:hanging="270"/>
        <w:rPr>
          <w:szCs w:val="24"/>
        </w:rPr>
      </w:pPr>
      <w:r w:rsidRPr="00765585">
        <w:rPr>
          <w:szCs w:val="24"/>
        </w:rPr>
        <w:t>Isaiah 28:</w:t>
      </w:r>
      <w:r w:rsidR="00C8454D">
        <w:rPr>
          <w:szCs w:val="24"/>
        </w:rPr>
        <w:t>1-8</w:t>
      </w:r>
      <w:r w:rsidRPr="00765585">
        <w:rPr>
          <w:szCs w:val="24"/>
        </w:rPr>
        <w:t xml:space="preserve">: Bad spiritual advice </w:t>
      </w:r>
    </w:p>
    <w:p w14:paraId="6C024A64" w14:textId="1EE358A9" w:rsidR="0006342F" w:rsidRPr="00765585" w:rsidRDefault="0006342F" w:rsidP="004718ED">
      <w:pPr>
        <w:pStyle w:val="ListParagraph"/>
        <w:numPr>
          <w:ilvl w:val="0"/>
          <w:numId w:val="6"/>
        </w:numPr>
        <w:ind w:left="270" w:hanging="270"/>
        <w:rPr>
          <w:szCs w:val="24"/>
        </w:rPr>
      </w:pPr>
      <w:r w:rsidRPr="00765585">
        <w:rPr>
          <w:szCs w:val="24"/>
        </w:rPr>
        <w:t>Proverbs 20:1: Unwise</w:t>
      </w:r>
    </w:p>
    <w:p w14:paraId="0DEEC4F6" w14:textId="77777777" w:rsidR="00933FAC" w:rsidRPr="00765585" w:rsidRDefault="00933FAC" w:rsidP="00780FD7">
      <w:pPr>
        <w:rPr>
          <w:szCs w:val="24"/>
        </w:rPr>
      </w:pPr>
    </w:p>
    <w:p w14:paraId="7541DE95" w14:textId="2A2EDB5D" w:rsidR="00A0115F" w:rsidRPr="00765585" w:rsidRDefault="00A0115F" w:rsidP="00780FD7">
      <w:pPr>
        <w:rPr>
          <w:szCs w:val="24"/>
        </w:rPr>
      </w:pPr>
      <w:r w:rsidRPr="00765585">
        <w:rPr>
          <w:szCs w:val="24"/>
        </w:rPr>
        <w:t xml:space="preserve">Is it wise to drink alcohol </w:t>
      </w:r>
      <w:r w:rsidR="000021CD" w:rsidRPr="00765585">
        <w:rPr>
          <w:szCs w:val="24"/>
        </w:rPr>
        <w:t>when it inhibits you and can lead you to make foolish decision?</w:t>
      </w:r>
    </w:p>
    <w:p w14:paraId="3475A204" w14:textId="77777777" w:rsidR="004D4232" w:rsidRPr="00765585" w:rsidRDefault="004D4232" w:rsidP="00B80909">
      <w:pPr>
        <w:rPr>
          <w:szCs w:val="24"/>
        </w:rPr>
      </w:pPr>
    </w:p>
    <w:p w14:paraId="5221CE50" w14:textId="724605DA" w:rsidR="0097612D" w:rsidRPr="00765585" w:rsidRDefault="000021CD" w:rsidP="00B80909">
      <w:pPr>
        <w:rPr>
          <w:b/>
          <w:bCs/>
          <w:szCs w:val="24"/>
          <w:u w:val="single"/>
        </w:rPr>
      </w:pPr>
      <w:r w:rsidRPr="00765585">
        <w:rPr>
          <w:b/>
          <w:bCs/>
          <w:szCs w:val="24"/>
          <w:u w:val="single"/>
        </w:rPr>
        <w:t>4. Book of Proverbs</w:t>
      </w:r>
    </w:p>
    <w:p w14:paraId="015634A4" w14:textId="14CC4580" w:rsidR="0097612D" w:rsidRPr="00765585" w:rsidRDefault="001A266C" w:rsidP="001A266C">
      <w:pPr>
        <w:pStyle w:val="ListParagraph"/>
        <w:numPr>
          <w:ilvl w:val="0"/>
          <w:numId w:val="2"/>
        </w:numPr>
        <w:ind w:left="270" w:hanging="270"/>
        <w:rPr>
          <w:szCs w:val="24"/>
        </w:rPr>
      </w:pPr>
      <w:r w:rsidRPr="00765585">
        <w:t>Proverbs 23:29-35</w:t>
      </w:r>
    </w:p>
    <w:p w14:paraId="5AE17CA8" w14:textId="5EA0BCE4" w:rsidR="001A266C" w:rsidRPr="00765585" w:rsidRDefault="001A266C" w:rsidP="001A266C">
      <w:pPr>
        <w:pStyle w:val="ListParagraph"/>
        <w:numPr>
          <w:ilvl w:val="0"/>
          <w:numId w:val="2"/>
        </w:numPr>
        <w:ind w:left="270" w:hanging="270"/>
        <w:rPr>
          <w:szCs w:val="24"/>
        </w:rPr>
      </w:pPr>
      <w:r w:rsidRPr="00765585">
        <w:t xml:space="preserve">Proverbs </w:t>
      </w:r>
      <w:r w:rsidR="001860CB" w:rsidRPr="00765585">
        <w:t>31:4-9</w:t>
      </w:r>
    </w:p>
    <w:p w14:paraId="7A61F738" w14:textId="77777777" w:rsidR="0097612D" w:rsidRPr="00765585" w:rsidRDefault="0097612D" w:rsidP="00B80909">
      <w:pPr>
        <w:rPr>
          <w:szCs w:val="24"/>
        </w:rPr>
      </w:pPr>
    </w:p>
    <w:p w14:paraId="4E0A2C01" w14:textId="4188588B" w:rsidR="001F3C3A" w:rsidRPr="00765585" w:rsidRDefault="001F3C3A" w:rsidP="00B80909">
      <w:pPr>
        <w:rPr>
          <w:szCs w:val="24"/>
        </w:rPr>
      </w:pPr>
      <w:r w:rsidRPr="00765585">
        <w:rPr>
          <w:szCs w:val="24"/>
        </w:rPr>
        <w:t xml:space="preserve">Proverbs 23 is a rather brutal picture of one who is drawn in because the drink looks pretty but </w:t>
      </w:r>
      <w:r w:rsidR="007F2295" w:rsidRPr="00765585">
        <w:rPr>
          <w:szCs w:val="24"/>
        </w:rPr>
        <w:t xml:space="preserve">is consumed by the drink. A man takes a drink but eventually the drink takes the man. </w:t>
      </w:r>
    </w:p>
    <w:p w14:paraId="1ED591C5" w14:textId="77777777" w:rsidR="001F3C3A" w:rsidRPr="00765585" w:rsidRDefault="001F3C3A" w:rsidP="00B80909">
      <w:pPr>
        <w:rPr>
          <w:szCs w:val="24"/>
        </w:rPr>
      </w:pPr>
    </w:p>
    <w:p w14:paraId="60287084" w14:textId="6B5B67DA" w:rsidR="000021CD" w:rsidRPr="00765585" w:rsidRDefault="000021CD" w:rsidP="000021CD">
      <w:pPr>
        <w:rPr>
          <w:szCs w:val="24"/>
        </w:rPr>
      </w:pPr>
      <w:r w:rsidRPr="00765585">
        <w:rPr>
          <w:szCs w:val="24"/>
        </w:rPr>
        <w:lastRenderedPageBreak/>
        <w:t xml:space="preserve">King </w:t>
      </w:r>
      <w:r w:rsidR="00160075" w:rsidRPr="00765585">
        <w:rPr>
          <w:szCs w:val="24"/>
        </w:rPr>
        <w:t>Lemuel’s</w:t>
      </w:r>
      <w:r w:rsidRPr="00765585">
        <w:rPr>
          <w:szCs w:val="24"/>
        </w:rPr>
        <w:t xml:space="preserve"> mother urges him not to drink because it is not wise. With his job as </w:t>
      </w:r>
      <w:proofErr w:type="gramStart"/>
      <w:r w:rsidRPr="00765585">
        <w:rPr>
          <w:szCs w:val="24"/>
        </w:rPr>
        <w:t>king</w:t>
      </w:r>
      <w:proofErr w:type="gramEnd"/>
      <w:r w:rsidRPr="00765585">
        <w:rPr>
          <w:szCs w:val="24"/>
        </w:rPr>
        <w:t xml:space="preserve"> he must discern between truth and falsehood. He must not pervert justice or help those who have done wrong. Is there ever a time as a Christian we are not called to discern between truth and lies?</w:t>
      </w:r>
      <w:r w:rsidR="00160075" w:rsidRPr="00765585">
        <w:rPr>
          <w:szCs w:val="24"/>
        </w:rPr>
        <w:t xml:space="preserve"> </w:t>
      </w:r>
      <w:r w:rsidR="006340CD" w:rsidRPr="00765585">
        <w:rPr>
          <w:szCs w:val="24"/>
        </w:rPr>
        <w:t xml:space="preserve">She tells him to give drink to him who is perishing and in great sorrow. </w:t>
      </w:r>
    </w:p>
    <w:p w14:paraId="5CD65CF0" w14:textId="77777777" w:rsidR="00B80909" w:rsidRPr="00765585" w:rsidRDefault="00B80909" w:rsidP="00B80909">
      <w:pPr>
        <w:rPr>
          <w:szCs w:val="24"/>
        </w:rPr>
      </w:pPr>
    </w:p>
    <w:p w14:paraId="26B85468" w14:textId="392F59EF" w:rsidR="00B80909" w:rsidRPr="00765585" w:rsidRDefault="007F2295" w:rsidP="00B80909">
      <w:pPr>
        <w:rPr>
          <w:b/>
          <w:szCs w:val="24"/>
          <w:u w:val="single"/>
        </w:rPr>
      </w:pPr>
      <w:r w:rsidRPr="00765585">
        <w:rPr>
          <w:b/>
          <w:szCs w:val="24"/>
          <w:u w:val="single"/>
        </w:rPr>
        <w:t>5</w:t>
      </w:r>
      <w:r w:rsidR="00B80909" w:rsidRPr="00765585">
        <w:rPr>
          <w:b/>
          <w:szCs w:val="24"/>
          <w:u w:val="single"/>
        </w:rPr>
        <w:t>. Objections</w:t>
      </w:r>
    </w:p>
    <w:p w14:paraId="088ADEDE" w14:textId="77777777" w:rsidR="00B80909" w:rsidRPr="00765585" w:rsidRDefault="00B80909" w:rsidP="00B80909">
      <w:pPr>
        <w:pStyle w:val="ListParagraph"/>
        <w:numPr>
          <w:ilvl w:val="0"/>
          <w:numId w:val="1"/>
        </w:numPr>
        <w:ind w:left="270" w:hanging="270"/>
        <w:rPr>
          <w:szCs w:val="24"/>
        </w:rPr>
      </w:pPr>
      <w:r w:rsidRPr="00765585">
        <w:rPr>
          <w:szCs w:val="24"/>
        </w:rPr>
        <w:t>1 Tim. 5:23</w:t>
      </w:r>
    </w:p>
    <w:p w14:paraId="5294B042" w14:textId="77777777" w:rsidR="00B80909" w:rsidRPr="00765585" w:rsidRDefault="00B80909" w:rsidP="00B80909">
      <w:pPr>
        <w:rPr>
          <w:szCs w:val="24"/>
        </w:rPr>
      </w:pPr>
      <w:r w:rsidRPr="00765585">
        <w:rPr>
          <w:szCs w:val="24"/>
        </w:rPr>
        <w:t>Pro-drinking: Paul told Timothy to drink wine, so can I!</w:t>
      </w:r>
    </w:p>
    <w:p w14:paraId="2D3AA400" w14:textId="77777777" w:rsidR="00B80909" w:rsidRPr="00765585" w:rsidRDefault="00B80909" w:rsidP="00B80909">
      <w:pPr>
        <w:rPr>
          <w:szCs w:val="24"/>
        </w:rPr>
      </w:pPr>
      <w:r w:rsidRPr="00765585">
        <w:rPr>
          <w:szCs w:val="24"/>
        </w:rPr>
        <w:t>Anti-drinking: Timothy was only told to take medicine!</w:t>
      </w:r>
    </w:p>
    <w:p w14:paraId="3DB26D8A" w14:textId="77777777" w:rsidR="00B80909" w:rsidRPr="00765585" w:rsidRDefault="00B80909" w:rsidP="00B80909">
      <w:pPr>
        <w:rPr>
          <w:szCs w:val="24"/>
        </w:rPr>
      </w:pPr>
    </w:p>
    <w:p w14:paraId="0121234C" w14:textId="77777777" w:rsidR="00B80909" w:rsidRPr="00765585" w:rsidRDefault="00B80909" w:rsidP="00B80909">
      <w:pPr>
        <w:rPr>
          <w:szCs w:val="24"/>
        </w:rPr>
      </w:pPr>
      <w:r w:rsidRPr="00765585">
        <w:rPr>
          <w:szCs w:val="24"/>
        </w:rPr>
        <w:t xml:space="preserve">While Timothy seemed to be drinking wine for medicinal purposes there is a deeper question I have always missed. Why has he been drinking only water? Probably because he knows and has seen what drunkenness can do to a person! He is only drinking water because he wants to stay away from alcohol and its destructive effects. </w:t>
      </w:r>
    </w:p>
    <w:p w14:paraId="5F716449" w14:textId="77777777" w:rsidR="00CE366A" w:rsidRPr="00765585" w:rsidRDefault="00CE366A" w:rsidP="00B80909">
      <w:pPr>
        <w:rPr>
          <w:szCs w:val="24"/>
        </w:rPr>
      </w:pPr>
    </w:p>
    <w:p w14:paraId="7474069A" w14:textId="313336E0" w:rsidR="00B80909" w:rsidRPr="00765585" w:rsidRDefault="009B5F8E" w:rsidP="00B05282">
      <w:pPr>
        <w:pStyle w:val="NormalWeb"/>
        <w:spacing w:before="0" w:beforeAutospacing="0" w:after="0" w:afterAutospacing="0"/>
        <w:rPr>
          <w:b/>
          <w:spacing w:val="15"/>
          <w:u w:val="single"/>
        </w:rPr>
      </w:pPr>
      <w:r w:rsidRPr="00765585">
        <w:rPr>
          <w:b/>
          <w:spacing w:val="15"/>
          <w:u w:val="single"/>
        </w:rPr>
        <w:t xml:space="preserve">6. Be Alert </w:t>
      </w:r>
    </w:p>
    <w:p w14:paraId="3D7ABE5E" w14:textId="2B0A4D52" w:rsidR="00537C5C" w:rsidRPr="00765585" w:rsidRDefault="00537C5C" w:rsidP="009B5F8E">
      <w:pPr>
        <w:pStyle w:val="ListParagraph"/>
        <w:numPr>
          <w:ilvl w:val="0"/>
          <w:numId w:val="1"/>
        </w:numPr>
        <w:ind w:left="270" w:hanging="270"/>
        <w:jc w:val="left"/>
        <w:rPr>
          <w:rFonts w:cs="Times New Roman"/>
          <w:szCs w:val="24"/>
        </w:rPr>
      </w:pPr>
      <w:r w:rsidRPr="00765585">
        <w:rPr>
          <w:rFonts w:cs="Times New Roman"/>
          <w:szCs w:val="24"/>
        </w:rPr>
        <w:t>Romans 13:11-14</w:t>
      </w:r>
    </w:p>
    <w:p w14:paraId="0F84F270" w14:textId="3A53D763" w:rsidR="00EA351F" w:rsidRPr="00765585" w:rsidRDefault="00C602BC" w:rsidP="009B5F8E">
      <w:pPr>
        <w:pStyle w:val="ListParagraph"/>
        <w:numPr>
          <w:ilvl w:val="0"/>
          <w:numId w:val="1"/>
        </w:numPr>
        <w:ind w:left="270" w:hanging="270"/>
        <w:jc w:val="left"/>
        <w:rPr>
          <w:rFonts w:cs="Times New Roman"/>
          <w:szCs w:val="24"/>
        </w:rPr>
      </w:pPr>
      <w:r w:rsidRPr="00765585">
        <w:rPr>
          <w:rFonts w:cs="Times New Roman"/>
          <w:szCs w:val="24"/>
        </w:rPr>
        <w:t>1 Peter 1:13</w:t>
      </w:r>
      <w:r w:rsidR="002E7DC9" w:rsidRPr="00765585">
        <w:rPr>
          <w:rFonts w:cs="Times New Roman"/>
          <w:szCs w:val="24"/>
        </w:rPr>
        <w:t>; 4:7; 5:8</w:t>
      </w:r>
    </w:p>
    <w:p w14:paraId="471D93C8" w14:textId="7AECEA61" w:rsidR="00F12037" w:rsidRPr="00765585" w:rsidRDefault="00F12037" w:rsidP="00F12037">
      <w:pPr>
        <w:pStyle w:val="NormalWeb"/>
        <w:shd w:val="clear" w:color="auto" w:fill="FFFFFF"/>
        <w:spacing w:before="0" w:beforeAutospacing="0" w:after="0" w:afterAutospacing="0"/>
      </w:pPr>
    </w:p>
    <w:p w14:paraId="2279FBB6" w14:textId="5DA86724" w:rsidR="002E7DC9" w:rsidRPr="00765585" w:rsidRDefault="002E7DC9" w:rsidP="00F12037">
      <w:pPr>
        <w:pStyle w:val="NormalWeb"/>
        <w:shd w:val="clear" w:color="auto" w:fill="FFFFFF"/>
        <w:spacing w:before="0" w:beforeAutospacing="0" w:after="0" w:afterAutospacing="0"/>
      </w:pPr>
      <w:r w:rsidRPr="00765585">
        <w:t>It is hard to be alert when you are drinking a substance that</w:t>
      </w:r>
      <w:r w:rsidR="00A50591" w:rsidRPr="00765585">
        <w:t xml:space="preserve"> is supposed to diminish your capacity. </w:t>
      </w:r>
    </w:p>
    <w:p w14:paraId="29035D6A" w14:textId="77777777" w:rsidR="00F12037" w:rsidRPr="00765585" w:rsidRDefault="00F12037" w:rsidP="00F12037">
      <w:pPr>
        <w:jc w:val="left"/>
        <w:rPr>
          <w:rFonts w:cs="Times New Roman"/>
          <w:szCs w:val="24"/>
        </w:rPr>
      </w:pPr>
    </w:p>
    <w:p w14:paraId="5ABA6069" w14:textId="5AE5490C" w:rsidR="00537C5C" w:rsidRPr="00765585" w:rsidRDefault="00537C5C" w:rsidP="00F12037">
      <w:pPr>
        <w:jc w:val="left"/>
        <w:rPr>
          <w:rFonts w:cs="Times New Roman"/>
          <w:b/>
          <w:bCs/>
          <w:szCs w:val="24"/>
          <w:u w:val="single"/>
        </w:rPr>
      </w:pPr>
      <w:r w:rsidRPr="00765585">
        <w:rPr>
          <w:rFonts w:cs="Times New Roman"/>
          <w:b/>
          <w:bCs/>
          <w:szCs w:val="24"/>
          <w:u w:val="single"/>
        </w:rPr>
        <w:t>7. One Final Question</w:t>
      </w:r>
    </w:p>
    <w:p w14:paraId="5F8A5309" w14:textId="6B4D37F5" w:rsidR="00537C5C" w:rsidRPr="00765585" w:rsidRDefault="00537C5C" w:rsidP="00F12037">
      <w:pPr>
        <w:jc w:val="left"/>
        <w:rPr>
          <w:rFonts w:cs="Times New Roman"/>
          <w:szCs w:val="24"/>
        </w:rPr>
      </w:pPr>
      <w:r w:rsidRPr="00765585">
        <w:rPr>
          <w:rFonts w:cs="Times New Roman"/>
          <w:szCs w:val="24"/>
        </w:rPr>
        <w:t>Would consuming more alcohol make me a better Christian?</w:t>
      </w:r>
      <w:r w:rsidR="00765585" w:rsidRPr="00765585">
        <w:rPr>
          <w:rFonts w:cs="Times New Roman"/>
          <w:szCs w:val="24"/>
        </w:rPr>
        <w:t xml:space="preserve"> Is that bottle of Jack Daniels helping me draw closer to God?</w:t>
      </w:r>
    </w:p>
    <w:p w14:paraId="0840EF51" w14:textId="77777777" w:rsidR="00537C5C" w:rsidRPr="00765585" w:rsidRDefault="00537C5C" w:rsidP="00F12037">
      <w:pPr>
        <w:jc w:val="left"/>
        <w:rPr>
          <w:rFonts w:cs="Times New Roman"/>
          <w:szCs w:val="24"/>
        </w:rPr>
      </w:pPr>
    </w:p>
    <w:p w14:paraId="310ABB76" w14:textId="5C95B77F" w:rsidR="00196A82" w:rsidRPr="00765585" w:rsidRDefault="00196A82" w:rsidP="00F12037">
      <w:pPr>
        <w:jc w:val="left"/>
        <w:rPr>
          <w:rFonts w:cs="Times New Roman"/>
          <w:b/>
          <w:bCs/>
          <w:szCs w:val="24"/>
          <w:u w:val="single"/>
        </w:rPr>
      </w:pPr>
      <w:r w:rsidRPr="00765585">
        <w:rPr>
          <w:rFonts w:cs="Times New Roman"/>
          <w:b/>
          <w:bCs/>
          <w:szCs w:val="24"/>
          <w:u w:val="single"/>
        </w:rPr>
        <w:t>Other verses</w:t>
      </w:r>
    </w:p>
    <w:p w14:paraId="23E0F56A" w14:textId="38DFDADE" w:rsidR="00196A82" w:rsidRPr="00765585" w:rsidRDefault="00196A82" w:rsidP="00537C5C">
      <w:pPr>
        <w:pStyle w:val="ListParagraph"/>
        <w:numPr>
          <w:ilvl w:val="0"/>
          <w:numId w:val="1"/>
        </w:numPr>
        <w:ind w:left="270" w:hanging="270"/>
        <w:jc w:val="left"/>
        <w:rPr>
          <w:rFonts w:cs="Times New Roman"/>
          <w:szCs w:val="24"/>
        </w:rPr>
      </w:pPr>
      <w:r w:rsidRPr="00765585">
        <w:t>Isa 5:11</w:t>
      </w:r>
    </w:p>
    <w:p w14:paraId="7FD10C33" w14:textId="77777777" w:rsidR="00196A82" w:rsidRPr="00765585" w:rsidRDefault="00196A82" w:rsidP="00196A82">
      <w:pPr>
        <w:pStyle w:val="ListParagraph"/>
        <w:numPr>
          <w:ilvl w:val="0"/>
          <w:numId w:val="1"/>
        </w:numPr>
        <w:ind w:left="270" w:hanging="270"/>
        <w:jc w:val="left"/>
        <w:rPr>
          <w:rFonts w:cs="Times New Roman"/>
          <w:szCs w:val="24"/>
        </w:rPr>
      </w:pPr>
      <w:r w:rsidRPr="00765585">
        <w:t>1 Cor 6:10</w:t>
      </w:r>
    </w:p>
    <w:p w14:paraId="78385997" w14:textId="18A3C152" w:rsidR="00210AA2" w:rsidRPr="00765585" w:rsidRDefault="00210AA2" w:rsidP="00196A82">
      <w:pPr>
        <w:pStyle w:val="ListParagraph"/>
        <w:numPr>
          <w:ilvl w:val="0"/>
          <w:numId w:val="1"/>
        </w:numPr>
        <w:ind w:left="270" w:hanging="270"/>
        <w:jc w:val="left"/>
        <w:rPr>
          <w:rFonts w:cs="Times New Roman"/>
          <w:szCs w:val="24"/>
        </w:rPr>
      </w:pPr>
      <w:r w:rsidRPr="00765585">
        <w:t>Gal 5:</w:t>
      </w:r>
      <w:r w:rsidR="00BD32EA" w:rsidRPr="00765585">
        <w:t>21: Work of the flesh</w:t>
      </w:r>
    </w:p>
    <w:p w14:paraId="76AE56C6" w14:textId="2B4BB172" w:rsidR="00196A82" w:rsidRPr="00765585" w:rsidRDefault="00196A82" w:rsidP="00196A82">
      <w:pPr>
        <w:pStyle w:val="ListParagraph"/>
        <w:numPr>
          <w:ilvl w:val="0"/>
          <w:numId w:val="1"/>
        </w:numPr>
        <w:ind w:left="270" w:hanging="270"/>
        <w:jc w:val="left"/>
        <w:rPr>
          <w:rFonts w:cs="Times New Roman"/>
          <w:szCs w:val="24"/>
        </w:rPr>
      </w:pPr>
      <w:r w:rsidRPr="00765585">
        <w:t>Eph 5:18</w:t>
      </w:r>
      <w:r w:rsidR="000C4EBA" w:rsidRPr="00765585">
        <w:t xml:space="preserve">: Contrast with worship </w:t>
      </w:r>
    </w:p>
    <w:p w14:paraId="7647584C" w14:textId="1943ECD5" w:rsidR="00196A82" w:rsidRPr="00765585" w:rsidRDefault="00196A82" w:rsidP="00196A82">
      <w:pPr>
        <w:pStyle w:val="ListParagraph"/>
        <w:numPr>
          <w:ilvl w:val="0"/>
          <w:numId w:val="1"/>
        </w:numPr>
        <w:ind w:left="270" w:hanging="270"/>
        <w:jc w:val="left"/>
        <w:rPr>
          <w:rFonts w:cs="Times New Roman"/>
          <w:szCs w:val="24"/>
        </w:rPr>
      </w:pPr>
      <w:r w:rsidRPr="00765585">
        <w:t>Titus 2:3</w:t>
      </w:r>
    </w:p>
    <w:p w14:paraId="6502DD57" w14:textId="77777777" w:rsidR="00537C5C" w:rsidRPr="00765585" w:rsidRDefault="00537C5C" w:rsidP="00537C5C">
      <w:pPr>
        <w:jc w:val="left"/>
        <w:rPr>
          <w:rFonts w:cs="Times New Roman"/>
          <w:szCs w:val="24"/>
        </w:rPr>
      </w:pPr>
    </w:p>
    <w:sectPr w:rsidR="00537C5C" w:rsidRPr="00765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625E8"/>
    <w:multiLevelType w:val="hybridMultilevel"/>
    <w:tmpl w:val="BA1A29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D0716"/>
    <w:multiLevelType w:val="hybridMultilevel"/>
    <w:tmpl w:val="E9CA82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31A38"/>
    <w:multiLevelType w:val="hybridMultilevel"/>
    <w:tmpl w:val="F2B0CC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118AC"/>
    <w:multiLevelType w:val="hybridMultilevel"/>
    <w:tmpl w:val="1682C5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5F7F6B"/>
    <w:multiLevelType w:val="hybridMultilevel"/>
    <w:tmpl w:val="CEA075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D2501"/>
    <w:multiLevelType w:val="hybridMultilevel"/>
    <w:tmpl w:val="C0C600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8610967">
    <w:abstractNumId w:val="3"/>
  </w:num>
  <w:num w:numId="2" w16cid:durableId="1714231063">
    <w:abstractNumId w:val="4"/>
  </w:num>
  <w:num w:numId="3" w16cid:durableId="1987927420">
    <w:abstractNumId w:val="0"/>
  </w:num>
  <w:num w:numId="4" w16cid:durableId="847062282">
    <w:abstractNumId w:val="1"/>
  </w:num>
  <w:num w:numId="5" w16cid:durableId="70392164">
    <w:abstractNumId w:val="2"/>
  </w:num>
  <w:num w:numId="6" w16cid:durableId="4840537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213"/>
    <w:rsid w:val="000021CD"/>
    <w:rsid w:val="00015AE0"/>
    <w:rsid w:val="0006342F"/>
    <w:rsid w:val="00065921"/>
    <w:rsid w:val="000718B9"/>
    <w:rsid w:val="000840F1"/>
    <w:rsid w:val="00093650"/>
    <w:rsid w:val="000A2112"/>
    <w:rsid w:val="000B3154"/>
    <w:rsid w:val="000C4EBA"/>
    <w:rsid w:val="000D4F8F"/>
    <w:rsid w:val="000F1807"/>
    <w:rsid w:val="000F4E75"/>
    <w:rsid w:val="000F5DB7"/>
    <w:rsid w:val="00111D0D"/>
    <w:rsid w:val="00126A5D"/>
    <w:rsid w:val="00160075"/>
    <w:rsid w:val="00176BE7"/>
    <w:rsid w:val="001770F4"/>
    <w:rsid w:val="001860CB"/>
    <w:rsid w:val="00194E1D"/>
    <w:rsid w:val="001959AB"/>
    <w:rsid w:val="00196A82"/>
    <w:rsid w:val="001A266C"/>
    <w:rsid w:val="001A4D71"/>
    <w:rsid w:val="001F3C3A"/>
    <w:rsid w:val="00210AA2"/>
    <w:rsid w:val="002153ED"/>
    <w:rsid w:val="00240B67"/>
    <w:rsid w:val="00255976"/>
    <w:rsid w:val="00284C82"/>
    <w:rsid w:val="00295011"/>
    <w:rsid w:val="002C10BE"/>
    <w:rsid w:val="002C1D98"/>
    <w:rsid w:val="002E7DC9"/>
    <w:rsid w:val="002F1CDC"/>
    <w:rsid w:val="002F6A2E"/>
    <w:rsid w:val="00363841"/>
    <w:rsid w:val="003868E4"/>
    <w:rsid w:val="0039009E"/>
    <w:rsid w:val="003A6BC3"/>
    <w:rsid w:val="0041448E"/>
    <w:rsid w:val="004718ED"/>
    <w:rsid w:val="00492323"/>
    <w:rsid w:val="004D4232"/>
    <w:rsid w:val="004D7899"/>
    <w:rsid w:val="004E1578"/>
    <w:rsid w:val="00505F0B"/>
    <w:rsid w:val="00537C5C"/>
    <w:rsid w:val="00563F1C"/>
    <w:rsid w:val="005668E2"/>
    <w:rsid w:val="00574CB6"/>
    <w:rsid w:val="005855F8"/>
    <w:rsid w:val="005C3D5C"/>
    <w:rsid w:val="005C3EB3"/>
    <w:rsid w:val="00623178"/>
    <w:rsid w:val="006340CD"/>
    <w:rsid w:val="006808BE"/>
    <w:rsid w:val="006F593F"/>
    <w:rsid w:val="00737AC9"/>
    <w:rsid w:val="00765585"/>
    <w:rsid w:val="00780FD7"/>
    <w:rsid w:val="007F2295"/>
    <w:rsid w:val="00802BEE"/>
    <w:rsid w:val="00806D3A"/>
    <w:rsid w:val="00823DCC"/>
    <w:rsid w:val="00882DF7"/>
    <w:rsid w:val="008A204B"/>
    <w:rsid w:val="008D6358"/>
    <w:rsid w:val="008E38C8"/>
    <w:rsid w:val="008F198D"/>
    <w:rsid w:val="00933FAC"/>
    <w:rsid w:val="00955F7E"/>
    <w:rsid w:val="00956216"/>
    <w:rsid w:val="00970711"/>
    <w:rsid w:val="0097612D"/>
    <w:rsid w:val="00990E95"/>
    <w:rsid w:val="009A7AB9"/>
    <w:rsid w:val="009B3602"/>
    <w:rsid w:val="009B5F8E"/>
    <w:rsid w:val="00A00262"/>
    <w:rsid w:val="00A0115F"/>
    <w:rsid w:val="00A01D8E"/>
    <w:rsid w:val="00A03E74"/>
    <w:rsid w:val="00A34CB0"/>
    <w:rsid w:val="00A36B2E"/>
    <w:rsid w:val="00A50591"/>
    <w:rsid w:val="00A5214B"/>
    <w:rsid w:val="00B05282"/>
    <w:rsid w:val="00B71EED"/>
    <w:rsid w:val="00B80909"/>
    <w:rsid w:val="00B95982"/>
    <w:rsid w:val="00BB5433"/>
    <w:rsid w:val="00BB5C9C"/>
    <w:rsid w:val="00BC11C0"/>
    <w:rsid w:val="00BD32EA"/>
    <w:rsid w:val="00BD461B"/>
    <w:rsid w:val="00BF1C95"/>
    <w:rsid w:val="00C041CE"/>
    <w:rsid w:val="00C25067"/>
    <w:rsid w:val="00C33A85"/>
    <w:rsid w:val="00C41080"/>
    <w:rsid w:val="00C602BC"/>
    <w:rsid w:val="00C65628"/>
    <w:rsid w:val="00C8454D"/>
    <w:rsid w:val="00C909C7"/>
    <w:rsid w:val="00CA5E83"/>
    <w:rsid w:val="00CB0E47"/>
    <w:rsid w:val="00CC1678"/>
    <w:rsid w:val="00CC4213"/>
    <w:rsid w:val="00CC6218"/>
    <w:rsid w:val="00CE366A"/>
    <w:rsid w:val="00D35D48"/>
    <w:rsid w:val="00D75092"/>
    <w:rsid w:val="00D84C22"/>
    <w:rsid w:val="00D86BC5"/>
    <w:rsid w:val="00D97AC6"/>
    <w:rsid w:val="00DB5346"/>
    <w:rsid w:val="00DD1498"/>
    <w:rsid w:val="00DD3E5F"/>
    <w:rsid w:val="00E365CE"/>
    <w:rsid w:val="00EA351F"/>
    <w:rsid w:val="00F12037"/>
    <w:rsid w:val="00F21D8B"/>
    <w:rsid w:val="00FC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B7FE2"/>
  <w15:chartTrackingRefBased/>
  <w15:docId w15:val="{978FC412-F476-45C7-9615-F93FAE984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4213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C42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0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2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244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076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772</Words>
  <Characters>4405</Characters>
  <Application>Microsoft Office Word</Application>
  <DocSecurity>0</DocSecurity>
  <Lines>36</Lines>
  <Paragraphs>10</Paragraphs>
  <ScaleCrop>false</ScaleCrop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Peeler</dc:creator>
  <cp:keywords/>
  <dc:description/>
  <cp:lastModifiedBy>Nathan Peeler</cp:lastModifiedBy>
  <cp:revision>125</cp:revision>
  <dcterms:created xsi:type="dcterms:W3CDTF">2018-04-14T15:15:00Z</dcterms:created>
  <dcterms:modified xsi:type="dcterms:W3CDTF">2022-12-18T20:45:00Z</dcterms:modified>
</cp:coreProperties>
</file>