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948C" w14:textId="77777777" w:rsidR="00825222" w:rsidRPr="00825222" w:rsidRDefault="00825222" w:rsidP="00825222">
      <w:pPr>
        <w:jc w:val="center"/>
        <w:rPr>
          <w:rFonts w:cs="Times New Roman"/>
          <w:b/>
          <w:sz w:val="48"/>
          <w:szCs w:val="48"/>
          <w:u w:val="single"/>
        </w:rPr>
      </w:pPr>
      <w:r w:rsidRPr="00825222">
        <w:rPr>
          <w:rFonts w:cs="Times New Roman"/>
          <w:b/>
          <w:sz w:val="48"/>
          <w:szCs w:val="48"/>
          <w:u w:val="single"/>
        </w:rPr>
        <w:t>Exodus 29</w:t>
      </w:r>
    </w:p>
    <w:p w14:paraId="3BA79B2C" w14:textId="77777777" w:rsidR="001B0B6A" w:rsidRDefault="00F46CBF" w:rsidP="001B0B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According to Exodus 28:1, God has chosen Aaron and his descendants to be of the family of High Priest before the Lord. This means they must be consecrated through a special ceremony in order to come before the Lord on behalf of the people. The ceremony takes place in Leviticus 8-9. </w:t>
      </w:r>
    </w:p>
    <w:p w14:paraId="27F8B86F" w14:textId="77777777" w:rsidR="00F46CBF" w:rsidRDefault="00F46CBF" w:rsidP="001B0B6A">
      <w:pPr>
        <w:rPr>
          <w:rFonts w:cs="Times New Roman"/>
          <w:szCs w:val="24"/>
        </w:rPr>
      </w:pPr>
    </w:p>
    <w:p w14:paraId="0BC83ED0" w14:textId="77777777" w:rsidR="001B0B6A" w:rsidRPr="00F46CBF" w:rsidRDefault="00F46CBF" w:rsidP="001B0B6A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A. </w:t>
      </w:r>
      <w:r w:rsidR="001B0B6A" w:rsidRPr="00F46CBF">
        <w:rPr>
          <w:rFonts w:cs="Times New Roman"/>
          <w:b/>
          <w:szCs w:val="24"/>
          <w:u w:val="single"/>
        </w:rPr>
        <w:t>Offering and preparation (29:1-9)</w:t>
      </w:r>
    </w:p>
    <w:p w14:paraId="1C1E65CA" w14:textId="77777777" w:rsidR="00EA351F" w:rsidRDefault="001B0B6A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1 Bull, 2 Rams without blemish (29:1)</w:t>
      </w:r>
    </w:p>
    <w:p w14:paraId="5533C103" w14:textId="77777777" w:rsidR="001B0B6A" w:rsidRDefault="001B0B6A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Unleavened bread (29:2)</w:t>
      </w:r>
    </w:p>
    <w:p w14:paraId="3D8066A2" w14:textId="77777777" w:rsidR="001B0B6A" w:rsidRDefault="001B0B6A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Unleavened cakes and wafers with oil (29:2)</w:t>
      </w:r>
    </w:p>
    <w:p w14:paraId="01EE26D4" w14:textId="77777777" w:rsidR="001B0B6A" w:rsidRDefault="001B0B6A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Place all contents in basket (29:3)</w:t>
      </w:r>
    </w:p>
    <w:p w14:paraId="28543B8E" w14:textId="77777777" w:rsidR="001B0B6A" w:rsidRDefault="001B0B6A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Aaron and sons washed with water at doorway of tent of meeting (29:4)</w:t>
      </w:r>
    </w:p>
    <w:p w14:paraId="427D7454" w14:textId="77777777" w:rsidR="00825222" w:rsidRDefault="00825222" w:rsidP="00825222">
      <w:pPr>
        <w:pStyle w:val="ListParagraph"/>
        <w:numPr>
          <w:ilvl w:val="1"/>
          <w:numId w:val="1"/>
        </w:numPr>
        <w:ind w:left="630" w:hanging="270"/>
        <w:rPr>
          <w:rFonts w:cs="Times New Roman"/>
          <w:szCs w:val="24"/>
        </w:rPr>
      </w:pPr>
      <w:r>
        <w:rPr>
          <w:rFonts w:cs="Times New Roman"/>
          <w:szCs w:val="24"/>
        </w:rPr>
        <w:t>Connect with Baptism in the NT</w:t>
      </w:r>
    </w:p>
    <w:p w14:paraId="61E49EC5" w14:textId="27A3D583" w:rsidR="001B0B6A" w:rsidRDefault="001B0B6A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Cloth</w:t>
      </w:r>
      <w:r w:rsidR="009428E9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Aaron with high priestly garments (29:5-6)</w:t>
      </w:r>
    </w:p>
    <w:p w14:paraId="1AABC6C2" w14:textId="77777777" w:rsidR="001B0B6A" w:rsidRDefault="001B0B6A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Anoint Aaron with oil (29:7)</w:t>
      </w:r>
    </w:p>
    <w:p w14:paraId="4AF4B620" w14:textId="0FE0603E" w:rsidR="00825222" w:rsidRDefault="00825222" w:rsidP="00825222">
      <w:pPr>
        <w:pStyle w:val="ListParagraph"/>
        <w:numPr>
          <w:ilvl w:val="1"/>
          <w:numId w:val="1"/>
        </w:numPr>
        <w:ind w:left="630" w:hanging="270"/>
        <w:rPr>
          <w:rFonts w:cs="Times New Roman"/>
          <w:szCs w:val="24"/>
        </w:rPr>
      </w:pPr>
      <w:r>
        <w:rPr>
          <w:rFonts w:cs="Times New Roman"/>
          <w:szCs w:val="24"/>
        </w:rPr>
        <w:t>In the OT priests</w:t>
      </w:r>
      <w:r w:rsidR="000852F7">
        <w:rPr>
          <w:rFonts w:cs="Times New Roman"/>
          <w:szCs w:val="24"/>
        </w:rPr>
        <w:t xml:space="preserve"> (Ex 29:7</w:t>
      </w:r>
      <w:r w:rsidR="000B59ED">
        <w:rPr>
          <w:rFonts w:cs="Times New Roman"/>
          <w:szCs w:val="24"/>
        </w:rPr>
        <w:t>; 30:30</w:t>
      </w:r>
      <w:r w:rsidR="000852F7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kings (1 Sam. 10:1; 16:13), and prophets</w:t>
      </w:r>
      <w:r w:rsidR="000852F7">
        <w:rPr>
          <w:rFonts w:cs="Times New Roman"/>
          <w:szCs w:val="24"/>
        </w:rPr>
        <w:t xml:space="preserve"> (1 Kgs 1</w:t>
      </w:r>
      <w:r w:rsidR="00DC633E">
        <w:rPr>
          <w:rFonts w:cs="Times New Roman"/>
          <w:szCs w:val="24"/>
        </w:rPr>
        <w:t>9</w:t>
      </w:r>
      <w:r w:rsidR="000852F7">
        <w:rPr>
          <w:rFonts w:cs="Times New Roman"/>
          <w:szCs w:val="24"/>
        </w:rPr>
        <w:t>:</w:t>
      </w:r>
      <w:r w:rsidR="00DC633E">
        <w:rPr>
          <w:rFonts w:cs="Times New Roman"/>
          <w:szCs w:val="24"/>
        </w:rPr>
        <w:t>16</w:t>
      </w:r>
      <w:r w:rsidR="000852F7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were </w:t>
      </w:r>
      <w:proofErr w:type="gramStart"/>
      <w:r>
        <w:rPr>
          <w:rFonts w:cs="Times New Roman"/>
          <w:szCs w:val="24"/>
        </w:rPr>
        <w:t>anointed</w:t>
      </w:r>
      <w:proofErr w:type="gramEnd"/>
      <w:r>
        <w:rPr>
          <w:rFonts w:cs="Times New Roman"/>
          <w:szCs w:val="24"/>
        </w:rPr>
        <w:t xml:space="preserve"> </w:t>
      </w:r>
    </w:p>
    <w:p w14:paraId="28FBC590" w14:textId="77777777" w:rsidR="001B0B6A" w:rsidRDefault="001B0B6A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Put Aaron’s sons in priestly garments (29:8-9)</w:t>
      </w:r>
    </w:p>
    <w:p w14:paraId="5DD6FA48" w14:textId="77777777" w:rsidR="001B0B6A" w:rsidRDefault="001B0B6A" w:rsidP="001B0B6A">
      <w:pPr>
        <w:rPr>
          <w:rFonts w:cs="Times New Roman"/>
          <w:szCs w:val="24"/>
        </w:rPr>
      </w:pPr>
    </w:p>
    <w:p w14:paraId="1B4C7540" w14:textId="77777777" w:rsidR="001B0B6A" w:rsidRPr="001B0B6A" w:rsidRDefault="00F46CBF" w:rsidP="001B0B6A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B. </w:t>
      </w:r>
      <w:r w:rsidR="001B0B6A">
        <w:rPr>
          <w:rFonts w:cs="Times New Roman"/>
          <w:b/>
          <w:szCs w:val="24"/>
          <w:u w:val="single"/>
        </w:rPr>
        <w:t xml:space="preserve">Sin </w:t>
      </w:r>
      <w:r w:rsidR="001B0B6A" w:rsidRPr="001B0B6A">
        <w:rPr>
          <w:rFonts w:cs="Times New Roman"/>
          <w:b/>
          <w:szCs w:val="24"/>
          <w:u w:val="single"/>
        </w:rPr>
        <w:t>Offering of the Bull</w:t>
      </w:r>
      <w:r w:rsidR="001B0B6A">
        <w:rPr>
          <w:rFonts w:cs="Times New Roman"/>
          <w:b/>
          <w:szCs w:val="24"/>
          <w:u w:val="single"/>
        </w:rPr>
        <w:t xml:space="preserve"> (29:10-14)</w:t>
      </w:r>
    </w:p>
    <w:p w14:paraId="5F3ACA9A" w14:textId="77777777" w:rsidR="001B0B6A" w:rsidRDefault="001B0B6A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Aaron and sons will lay hands on bull (29:10)</w:t>
      </w:r>
    </w:p>
    <w:p w14:paraId="6D7B522E" w14:textId="77777777" w:rsidR="00FF2ADC" w:rsidRDefault="00FF2ADC" w:rsidP="00825222">
      <w:pPr>
        <w:pStyle w:val="ListParagraph"/>
        <w:numPr>
          <w:ilvl w:val="1"/>
          <w:numId w:val="1"/>
        </w:numPr>
        <w:ind w:left="630" w:hanging="270"/>
        <w:rPr>
          <w:rFonts w:cs="Times New Roman"/>
          <w:szCs w:val="24"/>
        </w:rPr>
      </w:pPr>
      <w:r>
        <w:rPr>
          <w:rFonts w:cs="Times New Roman"/>
          <w:szCs w:val="24"/>
        </w:rPr>
        <w:t>Laying on of hands (29:10, 15, 19) represents the transference of guilt from the person onto the animal</w:t>
      </w:r>
    </w:p>
    <w:p w14:paraId="2F0C9F8E" w14:textId="77777777" w:rsidR="001B0B6A" w:rsidRDefault="001B0B6A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Kill </w:t>
      </w:r>
      <w:r w:rsidR="000B10F7">
        <w:rPr>
          <w:rFonts w:cs="Times New Roman"/>
          <w:szCs w:val="24"/>
        </w:rPr>
        <w:t>bull</w:t>
      </w:r>
      <w:r>
        <w:rPr>
          <w:rFonts w:cs="Times New Roman"/>
          <w:szCs w:val="24"/>
        </w:rPr>
        <w:t xml:space="preserve"> at doorway of tent of meeting (29:11)</w:t>
      </w:r>
    </w:p>
    <w:p w14:paraId="1251D358" w14:textId="77777777" w:rsidR="001B0B6A" w:rsidRDefault="001B0B6A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Put blood of bull on horns of alter with finger (29:12)</w:t>
      </w:r>
    </w:p>
    <w:p w14:paraId="682598C1" w14:textId="77777777" w:rsidR="001B0B6A" w:rsidRDefault="001B0B6A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Pour rest of blood at the base of the altar (29:12)</w:t>
      </w:r>
    </w:p>
    <w:p w14:paraId="05621063" w14:textId="77777777" w:rsidR="001B0B6A" w:rsidRDefault="001B0B6A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Take fat and </w:t>
      </w:r>
      <w:r w:rsidR="000B10F7">
        <w:rPr>
          <w:rFonts w:cs="Times New Roman"/>
          <w:szCs w:val="24"/>
        </w:rPr>
        <w:t>kidneys</w:t>
      </w:r>
      <w:r>
        <w:rPr>
          <w:rFonts w:cs="Times New Roman"/>
          <w:szCs w:val="24"/>
        </w:rPr>
        <w:t xml:space="preserve"> and offer up in smoke (29:13)</w:t>
      </w:r>
    </w:p>
    <w:p w14:paraId="1E1B6B80" w14:textId="77777777" w:rsidR="001B0B6A" w:rsidRDefault="001B0B6A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Rest of bull burn outside the camp (29:14)</w:t>
      </w:r>
    </w:p>
    <w:p w14:paraId="1CF7D68F" w14:textId="77777777" w:rsidR="00FF2ADC" w:rsidRPr="001B0B6A" w:rsidRDefault="00FF2ADC" w:rsidP="00FF2ADC">
      <w:pPr>
        <w:pStyle w:val="ListParagraph"/>
        <w:numPr>
          <w:ilvl w:val="1"/>
          <w:numId w:val="1"/>
        </w:numPr>
        <w:ind w:left="630" w:hanging="270"/>
        <w:rPr>
          <w:rFonts w:cs="Times New Roman"/>
          <w:szCs w:val="24"/>
        </w:rPr>
      </w:pPr>
      <w:r>
        <w:rPr>
          <w:rFonts w:cs="Times New Roman"/>
          <w:szCs w:val="24"/>
        </w:rPr>
        <w:t>Connect with Hebrews 11:11-13</w:t>
      </w:r>
    </w:p>
    <w:p w14:paraId="6AEEE33E" w14:textId="77777777" w:rsidR="001B0B6A" w:rsidRDefault="001B0B6A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Bull is a sin offering (29:14)</w:t>
      </w:r>
    </w:p>
    <w:p w14:paraId="6990C3AC" w14:textId="77777777" w:rsidR="001B0B6A" w:rsidRDefault="001B0B6A" w:rsidP="001B0B6A">
      <w:pPr>
        <w:rPr>
          <w:rFonts w:cs="Times New Roman"/>
          <w:szCs w:val="24"/>
        </w:rPr>
      </w:pPr>
    </w:p>
    <w:p w14:paraId="71AF8AF4" w14:textId="77777777" w:rsidR="001B0B6A" w:rsidRPr="000B10F7" w:rsidRDefault="00F46CBF" w:rsidP="001B0B6A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C. </w:t>
      </w:r>
      <w:r w:rsidR="000B10F7" w:rsidRPr="000B10F7">
        <w:rPr>
          <w:rFonts w:cs="Times New Roman"/>
          <w:b/>
          <w:szCs w:val="24"/>
          <w:u w:val="single"/>
        </w:rPr>
        <w:t>Burnt offering of 1 Ram (29:15-18)</w:t>
      </w:r>
    </w:p>
    <w:p w14:paraId="76729AF0" w14:textId="77777777" w:rsidR="001B0B6A" w:rsidRPr="001B0B6A" w:rsidRDefault="000B10F7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Aaron and sons lay their hands on ram </w:t>
      </w:r>
      <w:r w:rsidR="001B0B6A">
        <w:rPr>
          <w:rFonts w:cs="Times New Roman"/>
          <w:szCs w:val="24"/>
        </w:rPr>
        <w:t>(29:</w:t>
      </w:r>
      <w:r>
        <w:rPr>
          <w:rFonts w:cs="Times New Roman"/>
          <w:szCs w:val="24"/>
        </w:rPr>
        <w:t>15</w:t>
      </w:r>
      <w:r w:rsidR="001B0B6A">
        <w:rPr>
          <w:rFonts w:cs="Times New Roman"/>
          <w:szCs w:val="24"/>
        </w:rPr>
        <w:t>)</w:t>
      </w:r>
    </w:p>
    <w:p w14:paraId="25AEE366" w14:textId="77777777" w:rsidR="001B0B6A" w:rsidRDefault="000B10F7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Kill ram and sprinkle blood around the altar </w:t>
      </w:r>
      <w:r w:rsidR="001B0B6A">
        <w:rPr>
          <w:rFonts w:cs="Times New Roman"/>
          <w:szCs w:val="24"/>
        </w:rPr>
        <w:t>(29:</w:t>
      </w:r>
      <w:r>
        <w:rPr>
          <w:rFonts w:cs="Times New Roman"/>
          <w:szCs w:val="24"/>
        </w:rPr>
        <w:t>16</w:t>
      </w:r>
      <w:r w:rsidR="001B0B6A">
        <w:rPr>
          <w:rFonts w:cs="Times New Roman"/>
          <w:szCs w:val="24"/>
        </w:rPr>
        <w:t>)</w:t>
      </w:r>
    </w:p>
    <w:p w14:paraId="41567D6C" w14:textId="77777777" w:rsidR="000B10F7" w:rsidRDefault="000B10F7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Cut and wash ram and offer up as burnt offering (29:17-18)</w:t>
      </w:r>
    </w:p>
    <w:p w14:paraId="2E166902" w14:textId="77777777" w:rsidR="000B10F7" w:rsidRDefault="000B10F7" w:rsidP="000B10F7">
      <w:pPr>
        <w:rPr>
          <w:rFonts w:cs="Times New Roman"/>
          <w:szCs w:val="24"/>
        </w:rPr>
      </w:pPr>
    </w:p>
    <w:p w14:paraId="2CC74439" w14:textId="77777777" w:rsidR="000B10F7" w:rsidRPr="000B10F7" w:rsidRDefault="00F46CBF" w:rsidP="000B10F7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D. </w:t>
      </w:r>
      <w:r w:rsidR="000B10F7" w:rsidRPr="000B10F7">
        <w:rPr>
          <w:rFonts w:cs="Times New Roman"/>
          <w:b/>
          <w:szCs w:val="24"/>
          <w:u w:val="single"/>
        </w:rPr>
        <w:t>Ram of Ordination (29:19-28)</w:t>
      </w:r>
    </w:p>
    <w:p w14:paraId="73911805" w14:textId="77777777" w:rsidR="000B10F7" w:rsidRDefault="000B10F7" w:rsidP="000B10F7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Aaron and sons lay their hands on ram (29:19) </w:t>
      </w:r>
    </w:p>
    <w:p w14:paraId="20536570" w14:textId="77777777" w:rsidR="000B10F7" w:rsidRDefault="000B10F7" w:rsidP="000B10F7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Kill ram (29:20)</w:t>
      </w:r>
    </w:p>
    <w:p w14:paraId="3A6749A3" w14:textId="77777777" w:rsidR="000B10F7" w:rsidRPr="001B0B6A" w:rsidRDefault="000B10F7" w:rsidP="000B10F7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Put blood on right ear, thumb, and big toe of Aaron and sons (29:20)</w:t>
      </w:r>
    </w:p>
    <w:p w14:paraId="2780C4CA" w14:textId="77777777" w:rsidR="000B10F7" w:rsidRPr="001B0B6A" w:rsidRDefault="000B10F7" w:rsidP="000B10F7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Take blood on altar and sprinkle it with anointing oil on priests and garments (29:21)</w:t>
      </w:r>
    </w:p>
    <w:p w14:paraId="120A334E" w14:textId="77777777" w:rsidR="001B0B6A" w:rsidRDefault="000B10F7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Take fat of tail, entrails, liver, and thigh along with kidneys, 1 cake of bread, 1 cake of bread mixed with oil, and 1 wafer from basket in 29:</w:t>
      </w:r>
      <w:r w:rsidR="00F46CBF">
        <w:rPr>
          <w:rFonts w:cs="Times New Roman"/>
          <w:szCs w:val="24"/>
        </w:rPr>
        <w:t xml:space="preserve">3 and Aaron will wave before Lord </w:t>
      </w:r>
      <w:r>
        <w:rPr>
          <w:rFonts w:cs="Times New Roman"/>
          <w:szCs w:val="24"/>
        </w:rPr>
        <w:t>(29:22</w:t>
      </w:r>
      <w:r w:rsidR="00F46CBF">
        <w:rPr>
          <w:rFonts w:cs="Times New Roman"/>
          <w:szCs w:val="24"/>
        </w:rPr>
        <w:t>-24</w:t>
      </w:r>
      <w:r>
        <w:rPr>
          <w:rFonts w:cs="Times New Roman"/>
          <w:szCs w:val="24"/>
        </w:rPr>
        <w:t>)</w:t>
      </w:r>
    </w:p>
    <w:p w14:paraId="2C5EFA79" w14:textId="77777777" w:rsidR="00F46CBF" w:rsidRDefault="00F46CBF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Take from hands and offer them on Lord’s altar (29:25)</w:t>
      </w:r>
    </w:p>
    <w:p w14:paraId="52BBC434" w14:textId="77777777" w:rsidR="00F46CBF" w:rsidRDefault="00F46CBF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Take breast of ram and wave before Lord; Moses’ portion (29:26)</w:t>
      </w:r>
    </w:p>
    <w:p w14:paraId="0862ED57" w14:textId="77777777" w:rsidR="00F46CBF" w:rsidRPr="001B0B6A" w:rsidRDefault="00F46CBF" w:rsidP="001B0B6A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Breast of wave offering and thigh of heave (Peace) offering belong to priest (29:27-28)</w:t>
      </w:r>
    </w:p>
    <w:p w14:paraId="5637CC0A" w14:textId="77777777" w:rsidR="00F46CBF" w:rsidRDefault="00F46CBF" w:rsidP="00F46CBF">
      <w:pPr>
        <w:pStyle w:val="BODY"/>
        <w:widowControl w:val="0"/>
        <w:rPr>
          <w:rFonts w:ascii="Times New Roman" w:hAnsi="Times New Roman" w:cs="Times New Roman"/>
          <w:lang w:eastAsia="x-none"/>
        </w:rPr>
      </w:pPr>
    </w:p>
    <w:p w14:paraId="359B86A2" w14:textId="77777777" w:rsidR="00F46CBF" w:rsidRPr="00F46CBF" w:rsidRDefault="00F46CBF" w:rsidP="00F46CBF">
      <w:pPr>
        <w:pStyle w:val="BODY"/>
        <w:widowControl w:val="0"/>
        <w:rPr>
          <w:rFonts w:ascii="Times New Roman" w:hAnsi="Times New Roman" w:cs="Times New Roman"/>
          <w:b/>
          <w:u w:val="single"/>
          <w:lang w:val="en-US" w:eastAsia="x-none"/>
        </w:rPr>
      </w:pPr>
      <w:r w:rsidRPr="00F46CBF">
        <w:rPr>
          <w:rFonts w:ascii="Times New Roman" w:hAnsi="Times New Roman" w:cs="Times New Roman"/>
          <w:b/>
          <w:u w:val="single"/>
          <w:lang w:val="en-US" w:eastAsia="x-none"/>
        </w:rPr>
        <w:t>D. Priestly garments (29:29-30)</w:t>
      </w:r>
    </w:p>
    <w:p w14:paraId="2A88B704" w14:textId="77777777" w:rsidR="00F46CBF" w:rsidRDefault="00F46CBF" w:rsidP="00F46CBF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High Priest is to be ordained in holy garments always (29:29)</w:t>
      </w:r>
    </w:p>
    <w:p w14:paraId="59E1D6D7" w14:textId="77777777" w:rsidR="00F46CBF" w:rsidRDefault="00F46CBF" w:rsidP="00F46CBF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Wear for 7 days during process of ordination (29:30)</w:t>
      </w:r>
    </w:p>
    <w:p w14:paraId="47FBCD66" w14:textId="77777777" w:rsidR="00F46CBF" w:rsidRDefault="00F46CBF" w:rsidP="00F46CBF">
      <w:pPr>
        <w:pStyle w:val="BODY"/>
        <w:widowControl w:val="0"/>
        <w:rPr>
          <w:rFonts w:ascii="Times New Roman" w:hAnsi="Times New Roman" w:cs="Times New Roman"/>
          <w:lang w:eastAsia="x-none"/>
        </w:rPr>
      </w:pPr>
    </w:p>
    <w:p w14:paraId="22038CFC" w14:textId="77777777" w:rsidR="00F46CBF" w:rsidRPr="00247AB3" w:rsidRDefault="00F46CBF" w:rsidP="00F46CBF">
      <w:pPr>
        <w:pStyle w:val="BODY"/>
        <w:widowControl w:val="0"/>
        <w:rPr>
          <w:rFonts w:ascii="Times New Roman" w:hAnsi="Times New Roman" w:cs="Times New Roman"/>
          <w:b/>
          <w:u w:val="single"/>
          <w:lang w:val="en-US" w:eastAsia="x-none"/>
        </w:rPr>
      </w:pPr>
      <w:r w:rsidRPr="00247AB3">
        <w:rPr>
          <w:rFonts w:ascii="Times New Roman" w:hAnsi="Times New Roman" w:cs="Times New Roman"/>
          <w:b/>
          <w:u w:val="single"/>
          <w:lang w:val="en-US" w:eastAsia="x-none"/>
        </w:rPr>
        <w:t xml:space="preserve">E. </w:t>
      </w:r>
      <w:r w:rsidR="00247AB3" w:rsidRPr="00247AB3">
        <w:rPr>
          <w:rFonts w:ascii="Times New Roman" w:hAnsi="Times New Roman" w:cs="Times New Roman"/>
          <w:b/>
          <w:u w:val="single"/>
          <w:lang w:val="en-US" w:eastAsia="x-none"/>
        </w:rPr>
        <w:t>Consecration</w:t>
      </w:r>
      <w:r w:rsidRPr="00247AB3">
        <w:rPr>
          <w:rFonts w:ascii="Times New Roman" w:hAnsi="Times New Roman" w:cs="Times New Roman"/>
          <w:b/>
          <w:u w:val="single"/>
          <w:lang w:val="en-US" w:eastAsia="x-none"/>
        </w:rPr>
        <w:t xml:space="preserve"> Meal (29:31-34) </w:t>
      </w:r>
    </w:p>
    <w:p w14:paraId="7D446B98" w14:textId="77777777" w:rsidR="00F46CBF" w:rsidRDefault="00247AB3" w:rsidP="00F46CBF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Boil ram of ordination </w:t>
      </w:r>
      <w:r w:rsidR="00F46CBF">
        <w:rPr>
          <w:rFonts w:cs="Times New Roman"/>
          <w:szCs w:val="24"/>
        </w:rPr>
        <w:t>(29:</w:t>
      </w:r>
      <w:r>
        <w:rPr>
          <w:rFonts w:cs="Times New Roman"/>
          <w:szCs w:val="24"/>
        </w:rPr>
        <w:t>31</w:t>
      </w:r>
      <w:r w:rsidR="00F46CBF">
        <w:rPr>
          <w:rFonts w:cs="Times New Roman"/>
          <w:szCs w:val="24"/>
        </w:rPr>
        <w:t>)</w:t>
      </w:r>
    </w:p>
    <w:p w14:paraId="44E0B46F" w14:textId="77777777" w:rsidR="00247AB3" w:rsidRDefault="00247AB3" w:rsidP="00247AB3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Aaron and sons are to eat ram and unleavened bread (29:32)</w:t>
      </w:r>
    </w:p>
    <w:p w14:paraId="7B76D6DE" w14:textId="77777777" w:rsidR="00247AB3" w:rsidRDefault="00247AB3" w:rsidP="00247AB3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No layman shall eat of this holy food (29:33)</w:t>
      </w:r>
    </w:p>
    <w:p w14:paraId="191E0CF8" w14:textId="77777777" w:rsidR="00247AB3" w:rsidRDefault="00247AB3" w:rsidP="00247AB3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Any leftovers until morning are to be burned (29:34)</w:t>
      </w:r>
    </w:p>
    <w:p w14:paraId="30E4458F" w14:textId="77777777" w:rsidR="00825222" w:rsidRDefault="00825222" w:rsidP="00825222">
      <w:pPr>
        <w:pStyle w:val="ListParagraph"/>
        <w:numPr>
          <w:ilvl w:val="1"/>
          <w:numId w:val="1"/>
        </w:numPr>
        <w:ind w:left="630" w:hanging="270"/>
        <w:rPr>
          <w:rFonts w:cs="Times New Roman"/>
          <w:szCs w:val="24"/>
        </w:rPr>
      </w:pPr>
      <w:r>
        <w:rPr>
          <w:rFonts w:cs="Times New Roman"/>
          <w:szCs w:val="24"/>
        </w:rPr>
        <w:t>Just like the Passover (Ex. 12:10) and Manna (Ex. 16:19)</w:t>
      </w:r>
    </w:p>
    <w:p w14:paraId="404D5305" w14:textId="77777777" w:rsidR="00F46CBF" w:rsidRDefault="00F46CBF" w:rsidP="00F46CBF">
      <w:pPr>
        <w:pStyle w:val="BODY"/>
        <w:widowControl w:val="0"/>
        <w:rPr>
          <w:rFonts w:ascii="Times New Roman" w:hAnsi="Times New Roman" w:cs="Times New Roman"/>
          <w:lang w:val="en-US" w:eastAsia="x-none"/>
        </w:rPr>
      </w:pPr>
    </w:p>
    <w:p w14:paraId="7176B903" w14:textId="77777777" w:rsidR="00F46CBF" w:rsidRPr="00247AB3" w:rsidRDefault="00F46CBF" w:rsidP="00F46CBF">
      <w:pPr>
        <w:pStyle w:val="BODY"/>
        <w:widowControl w:val="0"/>
        <w:rPr>
          <w:rFonts w:ascii="Times New Roman" w:hAnsi="Times New Roman" w:cs="Times New Roman"/>
          <w:b/>
          <w:u w:val="single"/>
          <w:lang w:val="en-US" w:eastAsia="x-none"/>
        </w:rPr>
      </w:pPr>
      <w:r w:rsidRPr="00247AB3">
        <w:rPr>
          <w:rFonts w:ascii="Times New Roman" w:hAnsi="Times New Roman" w:cs="Times New Roman"/>
          <w:b/>
          <w:u w:val="single"/>
          <w:lang w:val="en-US" w:eastAsia="x-none"/>
        </w:rPr>
        <w:t xml:space="preserve">F. </w:t>
      </w:r>
      <w:r w:rsidR="00247AB3" w:rsidRPr="00247AB3">
        <w:rPr>
          <w:rFonts w:ascii="Times New Roman" w:hAnsi="Times New Roman" w:cs="Times New Roman"/>
          <w:b/>
          <w:u w:val="single"/>
          <w:lang w:val="en-US" w:eastAsia="x-none"/>
        </w:rPr>
        <w:t>Consecration is 7-day process (29:35-37)</w:t>
      </w:r>
    </w:p>
    <w:p w14:paraId="72A48BE4" w14:textId="77777777" w:rsidR="00F46CBF" w:rsidRDefault="00247AB3" w:rsidP="00F46CBF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Shall do all God commanded to consecrate Aaron and sons</w:t>
      </w:r>
      <w:r w:rsidR="00F46CBF">
        <w:rPr>
          <w:rFonts w:cs="Times New Roman"/>
          <w:szCs w:val="24"/>
        </w:rPr>
        <w:t xml:space="preserve"> (29:</w:t>
      </w:r>
      <w:r>
        <w:rPr>
          <w:rFonts w:cs="Times New Roman"/>
          <w:szCs w:val="24"/>
        </w:rPr>
        <w:t>35</w:t>
      </w:r>
      <w:r w:rsidR="00F46CBF">
        <w:rPr>
          <w:rFonts w:cs="Times New Roman"/>
          <w:szCs w:val="24"/>
        </w:rPr>
        <w:t>)</w:t>
      </w:r>
    </w:p>
    <w:p w14:paraId="2D97A7EF" w14:textId="77777777" w:rsidR="00247AB3" w:rsidRDefault="00247AB3" w:rsidP="00F46CBF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Process will last 7 days (29:35)</w:t>
      </w:r>
    </w:p>
    <w:p w14:paraId="2E124A47" w14:textId="77777777" w:rsidR="007C7A3D" w:rsidRDefault="007C7A3D" w:rsidP="007C7A3D">
      <w:pPr>
        <w:pStyle w:val="ListParagraph"/>
        <w:numPr>
          <w:ilvl w:val="1"/>
          <w:numId w:val="1"/>
        </w:numPr>
        <w:ind w:left="630" w:hanging="270"/>
        <w:rPr>
          <w:rFonts w:cs="Times New Roman"/>
          <w:szCs w:val="24"/>
        </w:rPr>
      </w:pPr>
      <w:r>
        <w:rPr>
          <w:rFonts w:cs="Times New Roman"/>
          <w:szCs w:val="24"/>
        </w:rPr>
        <w:t>In Leviticus 8:33-36 the priests are forbidden to leave the Tabernacle precincts throughout the 7-day period</w:t>
      </w:r>
    </w:p>
    <w:p w14:paraId="0EB84017" w14:textId="77777777" w:rsidR="00247AB3" w:rsidRDefault="00247AB3" w:rsidP="00247AB3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Each day offer bull as sin offering for atonement (29:36)</w:t>
      </w:r>
    </w:p>
    <w:p w14:paraId="4D7F71F8" w14:textId="77777777" w:rsidR="00247AB3" w:rsidRPr="00247AB3" w:rsidRDefault="00247AB3" w:rsidP="00247AB3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Purify and consecrate the altar (29:36)</w:t>
      </w:r>
    </w:p>
    <w:p w14:paraId="2D44191A" w14:textId="77777777" w:rsidR="00247AB3" w:rsidRDefault="00247AB3" w:rsidP="00247AB3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Make atonement for altar 7 days (29:37)</w:t>
      </w:r>
    </w:p>
    <w:p w14:paraId="2883C467" w14:textId="77777777" w:rsidR="00247AB3" w:rsidRDefault="00247AB3" w:rsidP="00247AB3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Whoever touches altar shall be holy (29:37)</w:t>
      </w:r>
    </w:p>
    <w:p w14:paraId="6212619B" w14:textId="77777777" w:rsidR="00247AB3" w:rsidRDefault="00247AB3" w:rsidP="00F46CBF">
      <w:pPr>
        <w:pStyle w:val="BODY"/>
        <w:widowControl w:val="0"/>
        <w:rPr>
          <w:rFonts w:ascii="Times New Roman" w:hAnsi="Times New Roman" w:cs="Times New Roman"/>
          <w:lang w:val="en-US" w:eastAsia="x-none"/>
        </w:rPr>
      </w:pPr>
    </w:p>
    <w:p w14:paraId="76376E5E" w14:textId="77777777" w:rsidR="00F46CBF" w:rsidRPr="00247AB3" w:rsidRDefault="00F46CBF" w:rsidP="00F46CBF">
      <w:pPr>
        <w:pStyle w:val="BODY"/>
        <w:widowControl w:val="0"/>
        <w:rPr>
          <w:rFonts w:ascii="Times New Roman" w:hAnsi="Times New Roman" w:cs="Times New Roman"/>
          <w:b/>
          <w:u w:val="single"/>
          <w:lang w:val="en-US" w:eastAsia="x-none"/>
        </w:rPr>
      </w:pPr>
      <w:r w:rsidRPr="00247AB3">
        <w:rPr>
          <w:rFonts w:ascii="Times New Roman" w:hAnsi="Times New Roman" w:cs="Times New Roman"/>
          <w:b/>
          <w:u w:val="single"/>
          <w:lang w:val="en-US" w:eastAsia="x-none"/>
        </w:rPr>
        <w:t xml:space="preserve">G. </w:t>
      </w:r>
      <w:r w:rsidR="00247AB3" w:rsidRPr="00247AB3">
        <w:rPr>
          <w:rFonts w:ascii="Times New Roman" w:hAnsi="Times New Roman" w:cs="Times New Roman"/>
          <w:b/>
          <w:u w:val="single"/>
          <w:lang w:val="en-US" w:eastAsia="x-none"/>
        </w:rPr>
        <w:t>Continual daily sacrifice (29:38-42)</w:t>
      </w:r>
    </w:p>
    <w:p w14:paraId="4791FE0A" w14:textId="77777777" w:rsidR="00247AB3" w:rsidRPr="00247AB3" w:rsidRDefault="00247AB3" w:rsidP="00247AB3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Two 1-year-old lambs each day </w:t>
      </w:r>
      <w:r w:rsidRPr="00247AB3">
        <w:rPr>
          <w:rFonts w:cs="Times New Roman"/>
          <w:szCs w:val="24"/>
        </w:rPr>
        <w:t>(29:</w:t>
      </w:r>
      <w:r>
        <w:rPr>
          <w:rFonts w:cs="Times New Roman"/>
          <w:szCs w:val="24"/>
        </w:rPr>
        <w:t>38</w:t>
      </w:r>
      <w:r w:rsidRPr="00247AB3">
        <w:rPr>
          <w:rFonts w:cs="Times New Roman"/>
          <w:szCs w:val="24"/>
        </w:rPr>
        <w:t>)</w:t>
      </w:r>
    </w:p>
    <w:p w14:paraId="46CBA311" w14:textId="77777777" w:rsidR="00247AB3" w:rsidRDefault="00247AB3" w:rsidP="00247AB3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One lamb in morning and one in evening (29:39)</w:t>
      </w:r>
    </w:p>
    <w:p w14:paraId="0D3BB06D" w14:textId="77777777" w:rsidR="00247AB3" w:rsidRDefault="00FF2ADC" w:rsidP="00247AB3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be offered with each burnt offering in the morning or evening: </w:t>
      </w:r>
      <w:r w:rsidR="00247AB3">
        <w:rPr>
          <w:rFonts w:cs="Times New Roman"/>
          <w:szCs w:val="24"/>
          <w:vertAlign w:val="superscript"/>
        </w:rPr>
        <w:t>1</w:t>
      </w:r>
      <w:r w:rsidR="00247AB3">
        <w:rPr>
          <w:rFonts w:cs="Times New Roman"/>
          <w:szCs w:val="24"/>
        </w:rPr>
        <w:t>/</w:t>
      </w:r>
      <w:r w:rsidR="00247AB3">
        <w:rPr>
          <w:rFonts w:cs="Times New Roman"/>
          <w:szCs w:val="24"/>
          <w:vertAlign w:val="subscript"/>
        </w:rPr>
        <w:t>10</w:t>
      </w:r>
      <w:r w:rsidR="00247AB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 ephah of fine flour, ¼ hin of beaten oil, and ¼ hin of wine for drink offering </w:t>
      </w:r>
      <w:r w:rsidR="00247AB3">
        <w:rPr>
          <w:rFonts w:cs="Times New Roman"/>
          <w:szCs w:val="24"/>
        </w:rPr>
        <w:t>(29:</w:t>
      </w:r>
      <w:r>
        <w:rPr>
          <w:rFonts w:cs="Times New Roman"/>
          <w:szCs w:val="24"/>
        </w:rPr>
        <w:t>40-41</w:t>
      </w:r>
      <w:r w:rsidR="00247AB3">
        <w:rPr>
          <w:rFonts w:cs="Times New Roman"/>
          <w:szCs w:val="24"/>
        </w:rPr>
        <w:t>)</w:t>
      </w:r>
    </w:p>
    <w:p w14:paraId="45EBF2A1" w14:textId="77777777" w:rsidR="00247AB3" w:rsidRPr="00FF2ADC" w:rsidRDefault="00FF2ADC" w:rsidP="00FF2ADC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Continual burnt offering throughout all generation </w:t>
      </w:r>
      <w:r w:rsidR="00247AB3">
        <w:rPr>
          <w:rFonts w:cs="Times New Roman"/>
          <w:szCs w:val="24"/>
        </w:rPr>
        <w:t>(29:</w:t>
      </w:r>
      <w:r>
        <w:rPr>
          <w:rFonts w:cs="Times New Roman"/>
          <w:szCs w:val="24"/>
        </w:rPr>
        <w:t>42</w:t>
      </w:r>
      <w:r w:rsidR="00247AB3">
        <w:rPr>
          <w:rFonts w:cs="Times New Roman"/>
          <w:szCs w:val="24"/>
        </w:rPr>
        <w:t>)</w:t>
      </w:r>
    </w:p>
    <w:p w14:paraId="07C7EAB3" w14:textId="77777777" w:rsidR="00F46CBF" w:rsidRDefault="00F46CBF" w:rsidP="00F46CBF">
      <w:pPr>
        <w:pStyle w:val="BODY"/>
        <w:widowControl w:val="0"/>
        <w:rPr>
          <w:rFonts w:ascii="Times New Roman" w:hAnsi="Times New Roman" w:cs="Times New Roman"/>
          <w:lang w:val="en-US" w:eastAsia="x-none"/>
        </w:rPr>
      </w:pPr>
    </w:p>
    <w:p w14:paraId="1B839133" w14:textId="77777777" w:rsidR="00FF2ADC" w:rsidRPr="00FF2ADC" w:rsidRDefault="00FF2ADC" w:rsidP="00F46CBF">
      <w:pPr>
        <w:pStyle w:val="BODY"/>
        <w:widowControl w:val="0"/>
        <w:rPr>
          <w:rFonts w:ascii="Times New Roman" w:hAnsi="Times New Roman" w:cs="Times New Roman"/>
          <w:b/>
          <w:u w:val="single"/>
          <w:lang w:val="en-US" w:eastAsia="x-none"/>
        </w:rPr>
      </w:pPr>
      <w:r w:rsidRPr="00FF2ADC">
        <w:rPr>
          <w:rFonts w:ascii="Times New Roman" w:hAnsi="Times New Roman" w:cs="Times New Roman"/>
          <w:b/>
          <w:u w:val="single"/>
          <w:lang w:val="en-US" w:eastAsia="x-none"/>
        </w:rPr>
        <w:t>H. Relationship with Israel (29:43-46)</w:t>
      </w:r>
    </w:p>
    <w:p w14:paraId="2165FF89" w14:textId="77777777" w:rsidR="00FF2ADC" w:rsidRDefault="00FF2ADC" w:rsidP="00FF2ADC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Meet sons of Israel at tent of meeting and it will be consecrated by God’s glory (29:43)</w:t>
      </w:r>
    </w:p>
    <w:p w14:paraId="6108F279" w14:textId="77777777" w:rsidR="00FF2ADC" w:rsidRDefault="00FF2ADC" w:rsidP="00FF2ADC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God will consecrate tent of meeting, altar, Aaron, and sons (29:44)</w:t>
      </w:r>
    </w:p>
    <w:p w14:paraId="2F4B05A4" w14:textId="77777777" w:rsidR="001B0B6A" w:rsidRDefault="00FF2ADC" w:rsidP="00FF2ADC">
      <w:pPr>
        <w:pStyle w:val="ListParagraph"/>
        <w:numPr>
          <w:ilvl w:val="0"/>
          <w:numId w:val="1"/>
        </w:numPr>
        <w:ind w:left="270" w:hanging="270"/>
        <w:rPr>
          <w:rFonts w:cs="Times New Roman"/>
          <w:szCs w:val="24"/>
        </w:rPr>
      </w:pPr>
      <w:r>
        <w:rPr>
          <w:rFonts w:cs="Times New Roman"/>
          <w:szCs w:val="24"/>
        </w:rPr>
        <w:t>God dwelling among Israel will remind Israel of God’s salvation (29:45-46)</w:t>
      </w:r>
    </w:p>
    <w:p w14:paraId="6C243DD1" w14:textId="77777777" w:rsidR="00FF2ADC" w:rsidRPr="00FF2ADC" w:rsidRDefault="00FF2ADC" w:rsidP="00FF2ADC">
      <w:pPr>
        <w:pStyle w:val="ListParagraph"/>
        <w:numPr>
          <w:ilvl w:val="1"/>
          <w:numId w:val="1"/>
        </w:numPr>
        <w:ind w:left="630" w:hanging="270"/>
        <w:rPr>
          <w:rFonts w:cs="Times New Roman"/>
          <w:szCs w:val="24"/>
        </w:rPr>
      </w:pPr>
      <w:r>
        <w:rPr>
          <w:rFonts w:cs="Times New Roman"/>
          <w:szCs w:val="24"/>
        </w:rPr>
        <w:t>God dwelling with Israel: 20:24; 25:8; 29:45-46</w:t>
      </w:r>
    </w:p>
    <w:p w14:paraId="45646194" w14:textId="77777777" w:rsidR="00247AB3" w:rsidRDefault="00247AB3">
      <w:pPr>
        <w:rPr>
          <w:rFonts w:cs="Times New Roman"/>
          <w:szCs w:val="24"/>
        </w:rPr>
      </w:pPr>
    </w:p>
    <w:p w14:paraId="37003EE9" w14:textId="59D1D361" w:rsidR="00247AB3" w:rsidRDefault="00247AB3">
      <w:pPr>
        <w:rPr>
          <w:rFonts w:cs="Times New Roman"/>
          <w:szCs w:val="24"/>
        </w:rPr>
      </w:pPr>
    </w:p>
    <w:p w14:paraId="61A70641" w14:textId="5FA7D988" w:rsidR="00E75514" w:rsidRDefault="00E75514">
      <w:pPr>
        <w:rPr>
          <w:rFonts w:cs="Times New Roman"/>
          <w:szCs w:val="24"/>
        </w:rPr>
      </w:pPr>
    </w:p>
    <w:p w14:paraId="45512227" w14:textId="549813A6" w:rsidR="00E75514" w:rsidRDefault="00E75514">
      <w:pPr>
        <w:rPr>
          <w:rFonts w:cs="Times New Roman"/>
          <w:szCs w:val="24"/>
        </w:rPr>
      </w:pPr>
    </w:p>
    <w:p w14:paraId="6936AD34" w14:textId="719FA54A" w:rsidR="00E75514" w:rsidRDefault="00E75514">
      <w:pPr>
        <w:rPr>
          <w:rFonts w:cs="Times New Roman"/>
          <w:szCs w:val="24"/>
        </w:rPr>
      </w:pPr>
    </w:p>
    <w:p w14:paraId="1494FC53" w14:textId="32A0BA1F" w:rsidR="00E75514" w:rsidRDefault="00E75514">
      <w:pPr>
        <w:rPr>
          <w:rFonts w:cs="Times New Roman"/>
          <w:szCs w:val="24"/>
        </w:rPr>
      </w:pPr>
    </w:p>
    <w:p w14:paraId="5B10F30E" w14:textId="344937FA" w:rsidR="00E75514" w:rsidRDefault="00E75514">
      <w:pPr>
        <w:rPr>
          <w:rFonts w:cs="Times New Roman"/>
          <w:szCs w:val="24"/>
        </w:rPr>
      </w:pPr>
    </w:p>
    <w:p w14:paraId="77F54E21" w14:textId="18C33FCD" w:rsidR="00E75514" w:rsidRDefault="00E75514">
      <w:pPr>
        <w:rPr>
          <w:rFonts w:cs="Times New Roman"/>
          <w:szCs w:val="24"/>
        </w:rPr>
      </w:pPr>
    </w:p>
    <w:p w14:paraId="15736009" w14:textId="0637F477" w:rsidR="00E75514" w:rsidRDefault="00E75514">
      <w:pPr>
        <w:rPr>
          <w:rFonts w:cs="Times New Roman"/>
          <w:szCs w:val="24"/>
        </w:rPr>
      </w:pPr>
    </w:p>
    <w:p w14:paraId="2BAA3FBD" w14:textId="3D5C0C94" w:rsidR="00E75514" w:rsidRDefault="00E75514">
      <w:pPr>
        <w:rPr>
          <w:rFonts w:cs="Times New Roman"/>
          <w:szCs w:val="24"/>
        </w:rPr>
      </w:pPr>
    </w:p>
    <w:p w14:paraId="0F5B5838" w14:textId="3E5416A3" w:rsidR="00E75514" w:rsidRDefault="00E75514">
      <w:pPr>
        <w:rPr>
          <w:rFonts w:cs="Times New Roman"/>
          <w:szCs w:val="24"/>
        </w:rPr>
      </w:pPr>
    </w:p>
    <w:p w14:paraId="3AF55131" w14:textId="7038A6CE" w:rsidR="00E75514" w:rsidRDefault="00E75514">
      <w:pPr>
        <w:rPr>
          <w:rFonts w:cs="Times New Roman"/>
          <w:szCs w:val="24"/>
        </w:rPr>
      </w:pPr>
    </w:p>
    <w:p w14:paraId="48641D27" w14:textId="43BF45CC" w:rsidR="00E75514" w:rsidRDefault="00E75514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5514" w:rsidRPr="00E75514" w14:paraId="0C030276" w14:textId="77777777" w:rsidTr="009D66C3">
        <w:tc>
          <w:tcPr>
            <w:tcW w:w="9350" w:type="dxa"/>
            <w:gridSpan w:val="2"/>
          </w:tcPr>
          <w:p w14:paraId="489B61C8" w14:textId="36DE99D9" w:rsidR="00E75514" w:rsidRPr="00E75514" w:rsidRDefault="00E75514" w:rsidP="00E7551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75514">
              <w:rPr>
                <w:rFonts w:cs="Times New Roman"/>
                <w:b/>
                <w:bCs/>
                <w:sz w:val="28"/>
                <w:szCs w:val="28"/>
              </w:rPr>
              <w:t>Exodus 29 Pointing Toward Jesus</w:t>
            </w:r>
          </w:p>
        </w:tc>
      </w:tr>
      <w:tr w:rsidR="00E75514" w14:paraId="72263DCC" w14:textId="77777777" w:rsidTr="00E75514">
        <w:tc>
          <w:tcPr>
            <w:tcW w:w="4675" w:type="dxa"/>
          </w:tcPr>
          <w:p w14:paraId="6A82234F" w14:textId="455E06F1" w:rsidR="00E75514" w:rsidRPr="00E75514" w:rsidRDefault="00E75514" w:rsidP="00E7551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75514">
              <w:rPr>
                <w:rFonts w:cs="Times New Roman"/>
                <w:b/>
                <w:bCs/>
                <w:sz w:val="28"/>
                <w:szCs w:val="28"/>
              </w:rPr>
              <w:t>Exodus 29</w:t>
            </w:r>
          </w:p>
        </w:tc>
        <w:tc>
          <w:tcPr>
            <w:tcW w:w="4675" w:type="dxa"/>
          </w:tcPr>
          <w:p w14:paraId="1D91819E" w14:textId="0B735324" w:rsidR="00E75514" w:rsidRPr="00E75514" w:rsidRDefault="00E75514" w:rsidP="00E7551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75514">
              <w:rPr>
                <w:rFonts w:cs="Times New Roman"/>
                <w:b/>
                <w:bCs/>
                <w:sz w:val="28"/>
                <w:szCs w:val="28"/>
              </w:rPr>
              <w:t>Jesus</w:t>
            </w:r>
          </w:p>
        </w:tc>
      </w:tr>
      <w:tr w:rsidR="00E57EF3" w14:paraId="4C449D65" w14:textId="77777777" w:rsidTr="00E75514">
        <w:tc>
          <w:tcPr>
            <w:tcW w:w="4675" w:type="dxa"/>
          </w:tcPr>
          <w:p w14:paraId="1DA63BDC" w14:textId="297DE600" w:rsidR="00E57EF3" w:rsidRDefault="00E57EF3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Unblemished Sacrifice needed to consecrate priests (29:1-3)</w:t>
            </w:r>
          </w:p>
        </w:tc>
        <w:tc>
          <w:tcPr>
            <w:tcW w:w="4675" w:type="dxa"/>
          </w:tcPr>
          <w:p w14:paraId="0D5335D3" w14:textId="07E444C7" w:rsidR="00E57EF3" w:rsidRDefault="00E57EF3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Jesus was blameless (1 Pet 1:19)</w:t>
            </w:r>
          </w:p>
        </w:tc>
      </w:tr>
      <w:tr w:rsidR="00E57EF3" w14:paraId="6D9A00A4" w14:textId="77777777" w:rsidTr="00E75514">
        <w:tc>
          <w:tcPr>
            <w:tcW w:w="4675" w:type="dxa"/>
          </w:tcPr>
          <w:p w14:paraId="401DAC2D" w14:textId="121692D3" w:rsidR="00E57EF3" w:rsidRDefault="00E57EF3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Turban and holy crown on head (29:6)</w:t>
            </w:r>
          </w:p>
        </w:tc>
        <w:tc>
          <w:tcPr>
            <w:tcW w:w="4675" w:type="dxa"/>
          </w:tcPr>
          <w:p w14:paraId="4D6317EF" w14:textId="7132E773" w:rsidR="00E57EF3" w:rsidRDefault="00E57EF3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Combining of priestly and kingly role (Book of Hebrews)</w:t>
            </w:r>
          </w:p>
        </w:tc>
      </w:tr>
      <w:tr w:rsidR="00E57EF3" w14:paraId="43ED5376" w14:textId="77777777" w:rsidTr="00E75514">
        <w:tc>
          <w:tcPr>
            <w:tcW w:w="4675" w:type="dxa"/>
          </w:tcPr>
          <w:p w14:paraId="20F58867" w14:textId="365C2D2D" w:rsidR="00E57EF3" w:rsidRDefault="00E57EF3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Burn flesh of bull outside camp (29:14)</w:t>
            </w:r>
          </w:p>
        </w:tc>
        <w:tc>
          <w:tcPr>
            <w:tcW w:w="4675" w:type="dxa"/>
          </w:tcPr>
          <w:p w14:paraId="067EA785" w14:textId="0B74E456" w:rsidR="00E57EF3" w:rsidRDefault="00E57EF3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Jesus suffered outside camp (Heb 13:11)</w:t>
            </w:r>
          </w:p>
        </w:tc>
      </w:tr>
      <w:tr w:rsidR="00E57EF3" w14:paraId="58DF61FC" w14:textId="77777777" w:rsidTr="00E75514">
        <w:tc>
          <w:tcPr>
            <w:tcW w:w="4675" w:type="dxa"/>
          </w:tcPr>
          <w:p w14:paraId="62B33E82" w14:textId="670293E2" w:rsidR="00E57EF3" w:rsidRDefault="00E57EF3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Eat of sacrifice of ordination (29:31-34)</w:t>
            </w:r>
          </w:p>
        </w:tc>
        <w:tc>
          <w:tcPr>
            <w:tcW w:w="4675" w:type="dxa"/>
          </w:tcPr>
          <w:p w14:paraId="1171E15D" w14:textId="53FD011C" w:rsidR="00E57EF3" w:rsidRDefault="00E57EF3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Lord’s Supper (Jn 6:35-59)</w:t>
            </w:r>
          </w:p>
        </w:tc>
      </w:tr>
    </w:tbl>
    <w:p w14:paraId="1BE57AC7" w14:textId="0CB15934" w:rsidR="00E75514" w:rsidRDefault="00E75514">
      <w:pPr>
        <w:rPr>
          <w:rFonts w:cs="Times New Roman"/>
          <w:szCs w:val="24"/>
        </w:rPr>
      </w:pPr>
    </w:p>
    <w:p w14:paraId="11EB360F" w14:textId="0785858A" w:rsidR="00E75514" w:rsidRDefault="00E75514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5514" w:rsidRPr="00E75514" w14:paraId="56D16976" w14:textId="77777777" w:rsidTr="005803B4">
        <w:tc>
          <w:tcPr>
            <w:tcW w:w="9350" w:type="dxa"/>
            <w:gridSpan w:val="2"/>
          </w:tcPr>
          <w:p w14:paraId="415AE35E" w14:textId="36A26CC6" w:rsidR="00E75514" w:rsidRPr="00E75514" w:rsidRDefault="00E75514" w:rsidP="00E7551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75514">
              <w:rPr>
                <w:rFonts w:cs="Times New Roman"/>
                <w:b/>
                <w:bCs/>
                <w:sz w:val="28"/>
                <w:szCs w:val="28"/>
              </w:rPr>
              <w:t>Exodus 29 Looking Toward our Salvation</w:t>
            </w:r>
          </w:p>
        </w:tc>
      </w:tr>
      <w:tr w:rsidR="00E75514" w14:paraId="4C173D3C" w14:textId="77777777" w:rsidTr="00E75514">
        <w:tc>
          <w:tcPr>
            <w:tcW w:w="4675" w:type="dxa"/>
          </w:tcPr>
          <w:p w14:paraId="3AC7A551" w14:textId="5DED4838" w:rsidR="00E75514" w:rsidRDefault="00E75514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Unblemished Sacrifice needed to con</w:t>
            </w:r>
            <w:r w:rsidR="003E09BB">
              <w:rPr>
                <w:rFonts w:cs="Times New Roman"/>
                <w:szCs w:val="24"/>
              </w:rPr>
              <w:t>secrate priests (29:1-3)</w:t>
            </w:r>
          </w:p>
        </w:tc>
        <w:tc>
          <w:tcPr>
            <w:tcW w:w="4675" w:type="dxa"/>
          </w:tcPr>
          <w:p w14:paraId="181DD8EA" w14:textId="2AC72FC8" w:rsidR="00E75514" w:rsidRDefault="003E09BB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Jesus made us priests by his sacrifice (Rev 1:5-6)</w:t>
            </w:r>
          </w:p>
        </w:tc>
      </w:tr>
      <w:tr w:rsidR="003E09BB" w14:paraId="30DCA812" w14:textId="77777777" w:rsidTr="00E75514">
        <w:tc>
          <w:tcPr>
            <w:tcW w:w="4675" w:type="dxa"/>
          </w:tcPr>
          <w:p w14:paraId="526C785A" w14:textId="31C1CC0D" w:rsidR="003E09BB" w:rsidRDefault="003E09BB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Unleavened bread (29:2)</w:t>
            </w:r>
          </w:p>
        </w:tc>
        <w:tc>
          <w:tcPr>
            <w:tcW w:w="4675" w:type="dxa"/>
          </w:tcPr>
          <w:p w14:paraId="2651F2CF" w14:textId="3939375C" w:rsidR="003E09BB" w:rsidRDefault="003E09BB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Lord’s Supper (Mt 26:26-28)</w:t>
            </w:r>
          </w:p>
        </w:tc>
      </w:tr>
      <w:tr w:rsidR="00E75514" w14:paraId="45116C0D" w14:textId="77777777" w:rsidTr="00E75514">
        <w:tc>
          <w:tcPr>
            <w:tcW w:w="4675" w:type="dxa"/>
          </w:tcPr>
          <w:p w14:paraId="3294F16D" w14:textId="5C6092A4" w:rsidR="00E75514" w:rsidRDefault="003E09BB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Aaron and Sons are washed in water (29:4)</w:t>
            </w:r>
          </w:p>
        </w:tc>
        <w:tc>
          <w:tcPr>
            <w:tcW w:w="4675" w:type="dxa"/>
          </w:tcPr>
          <w:p w14:paraId="16FEB925" w14:textId="02E3649D" w:rsidR="00E75514" w:rsidRDefault="003E09BB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Baptism (Acts 2:38)</w:t>
            </w:r>
          </w:p>
        </w:tc>
      </w:tr>
      <w:tr w:rsidR="003E09BB" w14:paraId="74D58273" w14:textId="77777777" w:rsidTr="00E75514">
        <w:tc>
          <w:tcPr>
            <w:tcW w:w="4675" w:type="dxa"/>
          </w:tcPr>
          <w:p w14:paraId="377D032E" w14:textId="78596775" w:rsidR="003E09BB" w:rsidRDefault="003E09BB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Aaron and sons given new garments (29:5)</w:t>
            </w:r>
          </w:p>
        </w:tc>
        <w:tc>
          <w:tcPr>
            <w:tcW w:w="4675" w:type="dxa"/>
          </w:tcPr>
          <w:p w14:paraId="51EFBA93" w14:textId="07F62E48" w:rsidR="003E09BB" w:rsidRDefault="003E09BB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New garments (Rev 3:5</w:t>
            </w:r>
            <w:r w:rsidR="00FE3A2D">
              <w:rPr>
                <w:rFonts w:cs="Times New Roman"/>
                <w:szCs w:val="24"/>
              </w:rPr>
              <w:t>; 6:9-11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3E09BB" w14:paraId="1EEC36D9" w14:textId="77777777" w:rsidTr="00E75514">
        <w:tc>
          <w:tcPr>
            <w:tcW w:w="4675" w:type="dxa"/>
          </w:tcPr>
          <w:p w14:paraId="08AB9B76" w14:textId="4C4EBCAB" w:rsidR="003E09BB" w:rsidRDefault="003E09BB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Consecrated when garments and persons </w:t>
            </w:r>
            <w:r w:rsidR="00F75A88">
              <w:rPr>
                <w:rFonts w:cs="Times New Roman"/>
                <w:szCs w:val="24"/>
              </w:rPr>
              <w:t>encounter</w:t>
            </w:r>
            <w:r>
              <w:rPr>
                <w:rFonts w:cs="Times New Roman"/>
                <w:szCs w:val="24"/>
              </w:rPr>
              <w:t xml:space="preserve"> blood (29:20-21)</w:t>
            </w:r>
          </w:p>
        </w:tc>
        <w:tc>
          <w:tcPr>
            <w:tcW w:w="4675" w:type="dxa"/>
          </w:tcPr>
          <w:p w14:paraId="3A77BF21" w14:textId="1742DE80" w:rsidR="003E09BB" w:rsidRDefault="00F75A88" w:rsidP="001427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Cleansed when we </w:t>
            </w:r>
            <w:proofErr w:type="gramStart"/>
            <w:r>
              <w:rPr>
                <w:rFonts w:cs="Times New Roman"/>
                <w:szCs w:val="24"/>
              </w:rPr>
              <w:t>come into contact with</w:t>
            </w:r>
            <w:proofErr w:type="gramEnd"/>
            <w:r>
              <w:rPr>
                <w:rFonts w:cs="Times New Roman"/>
                <w:szCs w:val="24"/>
              </w:rPr>
              <w:t xml:space="preserve"> blood of Jesus (Rev 7:14)</w:t>
            </w:r>
          </w:p>
        </w:tc>
      </w:tr>
    </w:tbl>
    <w:p w14:paraId="2860B96E" w14:textId="77777777" w:rsidR="00E75514" w:rsidRPr="001B0B6A" w:rsidRDefault="00E75514">
      <w:pPr>
        <w:rPr>
          <w:rFonts w:cs="Times New Roman"/>
          <w:szCs w:val="24"/>
        </w:rPr>
      </w:pPr>
    </w:p>
    <w:sectPr w:rsidR="00E75514" w:rsidRPr="001B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61D9"/>
    <w:multiLevelType w:val="hybridMultilevel"/>
    <w:tmpl w:val="3FD67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37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6A"/>
    <w:rsid w:val="000852F7"/>
    <w:rsid w:val="000B10F7"/>
    <w:rsid w:val="000B59ED"/>
    <w:rsid w:val="0014274A"/>
    <w:rsid w:val="001B0B6A"/>
    <w:rsid w:val="00247AB3"/>
    <w:rsid w:val="00290585"/>
    <w:rsid w:val="003E09BB"/>
    <w:rsid w:val="004B68E2"/>
    <w:rsid w:val="007C7A3D"/>
    <w:rsid w:val="00825222"/>
    <w:rsid w:val="009428E9"/>
    <w:rsid w:val="00DC633E"/>
    <w:rsid w:val="00E57EF3"/>
    <w:rsid w:val="00E75514"/>
    <w:rsid w:val="00EA351F"/>
    <w:rsid w:val="00F46CBF"/>
    <w:rsid w:val="00F75A88"/>
    <w:rsid w:val="00FE3A2D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69E2"/>
  <w15:chartTrackingRefBased/>
  <w15:docId w15:val="{EF18E5A2-4B1A-475D-8093-5053F42C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B0B6A"/>
    <w:pPr>
      <w:autoSpaceDE w:val="0"/>
      <w:autoSpaceDN w:val="0"/>
      <w:adjustRightInd w:val="0"/>
      <w:jc w:val="left"/>
    </w:pPr>
    <w:rPr>
      <w:rFonts w:ascii="Verdana" w:hAnsi="Verdana" w:cs="Verdana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1B0B6A"/>
    <w:pPr>
      <w:ind w:left="720"/>
      <w:contextualSpacing/>
    </w:pPr>
  </w:style>
  <w:style w:type="table" w:styleId="TableGrid">
    <w:name w:val="Table Grid"/>
    <w:basedOn w:val="TableNormal"/>
    <w:uiPriority w:val="39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Peeler</dc:creator>
  <cp:keywords/>
  <dc:description/>
  <cp:lastModifiedBy>Nathan Peeler</cp:lastModifiedBy>
  <cp:revision>12</cp:revision>
  <dcterms:created xsi:type="dcterms:W3CDTF">2017-02-15T20:18:00Z</dcterms:created>
  <dcterms:modified xsi:type="dcterms:W3CDTF">2023-03-15T17:23:00Z</dcterms:modified>
</cp:coreProperties>
</file>